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9A" w:rsidRPr="008628F5" w:rsidRDefault="00435A0F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135953" w:rsidRPr="008628F5">
        <w:rPr>
          <w:rFonts w:ascii="Times New Roman" w:hAnsi="Times New Roman" w:cs="Times New Roman"/>
          <w:b/>
          <w:sz w:val="28"/>
          <w:szCs w:val="28"/>
        </w:rPr>
        <w:t>тчет за</w:t>
      </w:r>
      <w:r w:rsidR="000832B0" w:rsidRPr="008628F5">
        <w:rPr>
          <w:rFonts w:ascii="Times New Roman" w:hAnsi="Times New Roman" w:cs="Times New Roman"/>
          <w:b/>
          <w:sz w:val="28"/>
          <w:szCs w:val="28"/>
        </w:rPr>
        <w:t xml:space="preserve"> 2018-2019 учебный год.</w:t>
      </w:r>
    </w:p>
    <w:p w:rsidR="00C00191" w:rsidRPr="008628F5" w:rsidRDefault="00077E9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8F5">
        <w:rPr>
          <w:rFonts w:ascii="Times New Roman" w:hAnsi="Times New Roman" w:cs="Times New Roman"/>
          <w:sz w:val="28"/>
          <w:szCs w:val="28"/>
        </w:rPr>
        <w:t>«Формир</w:t>
      </w:r>
      <w:r w:rsidR="00C523CB" w:rsidRPr="008628F5">
        <w:rPr>
          <w:rFonts w:ascii="Times New Roman" w:hAnsi="Times New Roman" w:cs="Times New Roman"/>
          <w:sz w:val="28"/>
          <w:szCs w:val="28"/>
        </w:rPr>
        <w:t>ование социальной компетенции</w:t>
      </w:r>
      <w:r w:rsidRPr="008628F5"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="000918AA" w:rsidRPr="008628F5">
        <w:rPr>
          <w:rFonts w:ascii="Times New Roman" w:hAnsi="Times New Roman" w:cs="Times New Roman"/>
          <w:sz w:val="28"/>
          <w:szCs w:val="28"/>
        </w:rPr>
        <w:t>условиях учреждения дополнительного образования</w:t>
      </w:r>
      <w:r w:rsidRPr="008628F5">
        <w:rPr>
          <w:rFonts w:ascii="Times New Roman" w:hAnsi="Times New Roman" w:cs="Times New Roman"/>
          <w:sz w:val="28"/>
          <w:szCs w:val="28"/>
        </w:rPr>
        <w:t>»</w:t>
      </w:r>
      <w:r w:rsidR="000918AA" w:rsidRPr="008628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18AA" w:rsidRPr="008628F5" w:rsidRDefault="000918A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Цель:</w:t>
      </w:r>
      <w:r w:rsidRPr="008628F5">
        <w:rPr>
          <w:rFonts w:ascii="Times New Roman" w:hAnsi="Times New Roman" w:cs="Times New Roman"/>
          <w:sz w:val="28"/>
          <w:szCs w:val="28"/>
        </w:rPr>
        <w:t xml:space="preserve"> Повышение уровня инновационной компетентности педагогов ЦВР в организации процесса обучения, воспитания, развития и </w:t>
      </w:r>
      <w:proofErr w:type="gramStart"/>
      <w:r w:rsidRPr="008628F5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8628F5">
        <w:rPr>
          <w:rFonts w:ascii="Times New Roman" w:hAnsi="Times New Roman" w:cs="Times New Roman"/>
          <w:sz w:val="28"/>
          <w:szCs w:val="28"/>
        </w:rPr>
        <w:t xml:space="preserve"> обучающихся в соответствии с современными требованиями</w:t>
      </w:r>
      <w:r w:rsidR="001967D6" w:rsidRPr="008628F5">
        <w:rPr>
          <w:rFonts w:ascii="Times New Roman" w:hAnsi="Times New Roman" w:cs="Times New Roman"/>
          <w:sz w:val="28"/>
          <w:szCs w:val="28"/>
        </w:rPr>
        <w:t>.</w:t>
      </w:r>
    </w:p>
    <w:p w:rsidR="0055073B" w:rsidRPr="008628F5" w:rsidRDefault="006C5736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В рамках работы по методической теме была выстроена система мероприятий по повышению уровня инновационной компетенции педагогов ЦВР. </w:t>
      </w:r>
    </w:p>
    <w:p w:rsidR="005C2312" w:rsidRPr="008628F5" w:rsidRDefault="0024130E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28F5">
        <w:rPr>
          <w:rFonts w:ascii="Times New Roman" w:hAnsi="Times New Roman" w:cs="Times New Roman"/>
          <w:sz w:val="28"/>
          <w:szCs w:val="28"/>
        </w:rPr>
        <w:t>В</w:t>
      </w:r>
      <w:r w:rsidR="005C2312" w:rsidRPr="008628F5">
        <w:rPr>
          <w:rFonts w:ascii="Times New Roman" w:hAnsi="Times New Roman" w:cs="Times New Roman"/>
          <w:sz w:val="28"/>
          <w:szCs w:val="28"/>
        </w:rPr>
        <w:t xml:space="preserve"> 2018-</w:t>
      </w:r>
      <w:r w:rsidRPr="008628F5">
        <w:rPr>
          <w:rFonts w:ascii="Times New Roman" w:hAnsi="Times New Roman" w:cs="Times New Roman"/>
          <w:sz w:val="28"/>
          <w:szCs w:val="28"/>
        </w:rPr>
        <w:t>2019 учебном году</w:t>
      </w:r>
      <w:r w:rsidR="000A0930" w:rsidRPr="008628F5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5C2312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0A0930" w:rsidRPr="008628F5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  <w:r w:rsidR="005C2312" w:rsidRPr="008628F5">
        <w:rPr>
          <w:rFonts w:ascii="Times New Roman" w:hAnsi="Times New Roman" w:cs="Times New Roman"/>
          <w:b/>
          <w:sz w:val="28"/>
          <w:szCs w:val="28"/>
        </w:rPr>
        <w:t>:</w:t>
      </w:r>
    </w:p>
    <w:p w:rsidR="005C2312" w:rsidRPr="008628F5" w:rsidRDefault="00FA5B9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29.08. –Цели, задачи, основные направления деятельности ЦВР в 2018-2019 </w:t>
      </w:r>
      <w:r w:rsidR="00EE5DA5" w:rsidRPr="008628F5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EE5DA5" w:rsidRPr="008628F5" w:rsidRDefault="00EE5DA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28.11. – О ходе реализации инновационного проекта «Шаг в будущее –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Килэчэккэ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адым</w:t>
      </w:r>
      <w:proofErr w:type="spellEnd"/>
      <w:r w:rsidR="00517C48" w:rsidRPr="008628F5">
        <w:rPr>
          <w:rFonts w:ascii="Times New Roman" w:hAnsi="Times New Roman" w:cs="Times New Roman"/>
          <w:sz w:val="28"/>
          <w:szCs w:val="28"/>
        </w:rPr>
        <w:t>»</w:t>
      </w:r>
    </w:p>
    <w:p w:rsidR="000A0930" w:rsidRPr="008628F5" w:rsidRDefault="005A7B8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30.01. – Самообразование </w:t>
      </w:r>
      <w:r w:rsidR="006C4915" w:rsidRPr="008628F5">
        <w:rPr>
          <w:rFonts w:ascii="Times New Roman" w:hAnsi="Times New Roman" w:cs="Times New Roman"/>
          <w:sz w:val="28"/>
          <w:szCs w:val="28"/>
        </w:rPr>
        <w:t>педагогов как о</w:t>
      </w:r>
      <w:r w:rsidRPr="008628F5">
        <w:rPr>
          <w:rFonts w:ascii="Times New Roman" w:hAnsi="Times New Roman" w:cs="Times New Roman"/>
          <w:sz w:val="28"/>
          <w:szCs w:val="28"/>
        </w:rPr>
        <w:t>дна из форм повышения профессиональной компетентности</w:t>
      </w:r>
    </w:p>
    <w:p w:rsidR="006C4915" w:rsidRPr="008628F5" w:rsidRDefault="0024130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Итоги деятельности педагогического коллектива ЦВР за 2018-2019 учебный год</w:t>
      </w:r>
    </w:p>
    <w:p w:rsidR="00F52ADC" w:rsidRPr="008628F5" w:rsidRDefault="00F52ADC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На </w:t>
      </w:r>
      <w:r w:rsidRPr="008628F5">
        <w:rPr>
          <w:rFonts w:ascii="Times New Roman" w:hAnsi="Times New Roman" w:cs="Times New Roman"/>
          <w:b/>
          <w:sz w:val="28"/>
          <w:szCs w:val="28"/>
        </w:rPr>
        <w:t>методическом совете</w:t>
      </w:r>
      <w:r w:rsidRPr="008628F5">
        <w:rPr>
          <w:rFonts w:ascii="Times New Roman" w:hAnsi="Times New Roman" w:cs="Times New Roman"/>
          <w:sz w:val="28"/>
          <w:szCs w:val="28"/>
        </w:rPr>
        <w:t xml:space="preserve"> ЦВР обсуждались следующие вопросы</w:t>
      </w:r>
      <w:r w:rsidR="007A0612" w:rsidRPr="008628F5">
        <w:rPr>
          <w:rFonts w:ascii="Times New Roman" w:hAnsi="Times New Roman" w:cs="Times New Roman"/>
          <w:sz w:val="28"/>
          <w:szCs w:val="28"/>
        </w:rPr>
        <w:t>:</w:t>
      </w:r>
    </w:p>
    <w:p w:rsidR="004A78CD" w:rsidRPr="008628F5" w:rsidRDefault="002F2EF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10</w:t>
      </w:r>
      <w:r w:rsidR="007A0612" w:rsidRPr="008628F5">
        <w:rPr>
          <w:rFonts w:ascii="Times New Roman" w:hAnsi="Times New Roman" w:cs="Times New Roman"/>
          <w:sz w:val="28"/>
          <w:szCs w:val="28"/>
        </w:rPr>
        <w:t xml:space="preserve">.09. </w:t>
      </w:r>
      <w:r w:rsidRPr="008628F5">
        <w:rPr>
          <w:rFonts w:ascii="Times New Roman" w:hAnsi="Times New Roman" w:cs="Times New Roman"/>
          <w:sz w:val="28"/>
          <w:szCs w:val="28"/>
        </w:rPr>
        <w:t>– Об организации работы методической службы ЦВР в 2018-2019 учебном году</w:t>
      </w:r>
    </w:p>
    <w:p w:rsidR="003027FC" w:rsidRPr="008628F5" w:rsidRDefault="004A78C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8.10. – Методическое сопровождение повышения профессиональной компетентности педагогов</w:t>
      </w:r>
    </w:p>
    <w:p w:rsidR="003027FC" w:rsidRPr="008628F5" w:rsidRDefault="00F445F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10.12. – Педагогический конкурс как стимул развития профессиональных компетентностей и творческих способностей участников</w:t>
      </w:r>
    </w:p>
    <w:p w:rsidR="00671D1B" w:rsidRPr="008628F5" w:rsidRDefault="00671D1B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04.02. – Инновационная площадка как методический ресурс формирования современных компетенций обуча</w:t>
      </w:r>
      <w:r w:rsidR="001111B7" w:rsidRPr="008628F5">
        <w:rPr>
          <w:rFonts w:ascii="Times New Roman" w:hAnsi="Times New Roman" w:cs="Times New Roman"/>
          <w:sz w:val="28"/>
          <w:szCs w:val="28"/>
        </w:rPr>
        <w:t>ющихся в системе дополнительного образования</w:t>
      </w:r>
    </w:p>
    <w:p w:rsidR="001111B7" w:rsidRPr="008628F5" w:rsidRDefault="003F567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13.05. – О ходе проведения аттестации учащихся</w:t>
      </w:r>
    </w:p>
    <w:p w:rsidR="002B5FF1" w:rsidRPr="008628F5" w:rsidRDefault="003027FC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В отчетный период методистами ЦВР проводилась необходимая консультативная работа с педагогами по всем направлениям д</w:t>
      </w:r>
      <w:r w:rsidR="002B5FF1" w:rsidRPr="008628F5">
        <w:rPr>
          <w:rFonts w:ascii="Times New Roman" w:hAnsi="Times New Roman" w:cs="Times New Roman"/>
          <w:sz w:val="28"/>
          <w:szCs w:val="28"/>
        </w:rPr>
        <w:t>еятельности методической службы:</w:t>
      </w:r>
    </w:p>
    <w:p w:rsidR="00A9501B" w:rsidRPr="008628F5" w:rsidRDefault="002B5FF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обновление содержания дополнительных общеобразовательных программ</w:t>
      </w:r>
      <w:r w:rsidR="00A9501B" w:rsidRPr="008628F5">
        <w:rPr>
          <w:rFonts w:ascii="Times New Roman" w:hAnsi="Times New Roman" w:cs="Times New Roman"/>
          <w:sz w:val="28"/>
          <w:szCs w:val="28"/>
        </w:rPr>
        <w:t xml:space="preserve"> с учетом современных требований, разработка </w:t>
      </w:r>
      <w:proofErr w:type="spellStart"/>
      <w:r w:rsidR="00A9501B" w:rsidRPr="008628F5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A9501B" w:rsidRPr="008628F5"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p w:rsidR="00A9501B" w:rsidRPr="008628F5" w:rsidRDefault="00A9501B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аттестация педагогических кадров</w:t>
      </w:r>
    </w:p>
    <w:p w:rsidR="00A9501B" w:rsidRPr="008628F5" w:rsidRDefault="00A9501B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разработка плана самообразования</w:t>
      </w:r>
    </w:p>
    <w:p w:rsidR="007A0612" w:rsidRPr="008628F5" w:rsidRDefault="0076155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1C37DF" w:rsidRPr="008628F5">
        <w:rPr>
          <w:rFonts w:ascii="Times New Roman" w:hAnsi="Times New Roman" w:cs="Times New Roman"/>
          <w:sz w:val="28"/>
          <w:szCs w:val="28"/>
        </w:rPr>
        <w:t>работа по инновационной методической теме «Формир</w:t>
      </w:r>
      <w:r w:rsidR="00C523CB" w:rsidRPr="008628F5">
        <w:rPr>
          <w:rFonts w:ascii="Times New Roman" w:hAnsi="Times New Roman" w:cs="Times New Roman"/>
          <w:sz w:val="28"/>
          <w:szCs w:val="28"/>
        </w:rPr>
        <w:t>ование социальной компетенции</w:t>
      </w:r>
      <w:r w:rsidR="006B4B34" w:rsidRPr="008628F5">
        <w:rPr>
          <w:rFonts w:ascii="Times New Roman" w:hAnsi="Times New Roman" w:cs="Times New Roman"/>
          <w:sz w:val="28"/>
          <w:szCs w:val="28"/>
        </w:rPr>
        <w:t xml:space="preserve"> обучающихся в условиях УДО»</w:t>
      </w:r>
    </w:p>
    <w:p w:rsidR="006B4B34" w:rsidRPr="008628F5" w:rsidRDefault="006B4B3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lastRenderedPageBreak/>
        <w:t>- методическое сопровождение конкурсов</w:t>
      </w:r>
      <w:r w:rsidR="000C06B8" w:rsidRPr="008628F5">
        <w:rPr>
          <w:rFonts w:ascii="Times New Roman" w:hAnsi="Times New Roman" w:cs="Times New Roman"/>
          <w:sz w:val="28"/>
          <w:szCs w:val="28"/>
        </w:rPr>
        <w:t>, семинаров, научно-практических конференций</w:t>
      </w:r>
    </w:p>
    <w:p w:rsidR="00BC5E6A" w:rsidRPr="008628F5" w:rsidRDefault="00BC5E6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проектная и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BC5E6A" w:rsidRPr="008628F5" w:rsidRDefault="00BC5E6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организация мониторинга ЗУН </w:t>
      </w:r>
      <w:proofErr w:type="gramStart"/>
      <w:r w:rsidRPr="008628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28F5">
        <w:rPr>
          <w:rFonts w:ascii="Times New Roman" w:hAnsi="Times New Roman" w:cs="Times New Roman"/>
          <w:sz w:val="28"/>
          <w:szCs w:val="28"/>
        </w:rPr>
        <w:t>, промежуточной и итоговой аттестации</w:t>
      </w:r>
    </w:p>
    <w:p w:rsidR="00BC5E6A" w:rsidRPr="008628F5" w:rsidRDefault="00D0770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Также посещались занят</w:t>
      </w:r>
      <w:r w:rsidR="00FD7BFB" w:rsidRPr="008628F5">
        <w:rPr>
          <w:rFonts w:ascii="Times New Roman" w:hAnsi="Times New Roman" w:cs="Times New Roman"/>
          <w:sz w:val="28"/>
          <w:szCs w:val="28"/>
        </w:rPr>
        <w:t>ия и воспитательные мероприятия, проводимые педагогами с последующим анализом.</w:t>
      </w:r>
    </w:p>
    <w:p w:rsidR="000C06B8" w:rsidRPr="008628F5" w:rsidRDefault="00EF3D1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Основные вопросы деятельности методического отдела п</w:t>
      </w:r>
      <w:r w:rsidR="008C6626" w:rsidRPr="008628F5">
        <w:rPr>
          <w:rFonts w:ascii="Times New Roman" w:hAnsi="Times New Roman" w:cs="Times New Roman"/>
          <w:sz w:val="28"/>
          <w:szCs w:val="28"/>
        </w:rPr>
        <w:t xml:space="preserve">однимались на </w:t>
      </w:r>
      <w:r w:rsidR="008C6626" w:rsidRPr="008628F5">
        <w:rPr>
          <w:rFonts w:ascii="Times New Roman" w:hAnsi="Times New Roman" w:cs="Times New Roman"/>
          <w:b/>
          <w:sz w:val="28"/>
          <w:szCs w:val="28"/>
        </w:rPr>
        <w:t>совещаниях отдела:</w:t>
      </w:r>
    </w:p>
    <w:p w:rsidR="008C6626" w:rsidRPr="008628F5" w:rsidRDefault="0044048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3.09. </w:t>
      </w:r>
    </w:p>
    <w:p w:rsidR="00440488" w:rsidRPr="008628F5" w:rsidRDefault="0044048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основные задачи и направления деятельности методистов на 2018-2019 учебный год</w:t>
      </w:r>
    </w:p>
    <w:p w:rsidR="00440488" w:rsidRPr="008628F5" w:rsidRDefault="0044048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распределение методической нагрузки на 2018-2019 учебный год</w:t>
      </w:r>
    </w:p>
    <w:p w:rsidR="00440488" w:rsidRPr="008628F5" w:rsidRDefault="0044048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 проведении конкурса отделов ЦВР на лучшую организацию работы с родителями</w:t>
      </w:r>
    </w:p>
    <w:p w:rsidR="00387FED" w:rsidRPr="008628F5" w:rsidRDefault="00387FE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15.10.</w:t>
      </w:r>
    </w:p>
    <w:p w:rsidR="00387FED" w:rsidRPr="008628F5" w:rsidRDefault="00387FE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об участии в республиканских методических конкурсах</w:t>
      </w:r>
    </w:p>
    <w:p w:rsidR="00387FED" w:rsidRPr="008628F5" w:rsidRDefault="00387FE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-о подготовке к районному смотру творческих </w:t>
      </w:r>
      <w:r w:rsidR="006367B5" w:rsidRPr="008628F5">
        <w:rPr>
          <w:rFonts w:ascii="Times New Roman" w:hAnsi="Times New Roman" w:cs="Times New Roman"/>
          <w:sz w:val="28"/>
          <w:szCs w:val="28"/>
        </w:rPr>
        <w:t xml:space="preserve">лабораторий </w:t>
      </w:r>
    </w:p>
    <w:p w:rsidR="006367B5" w:rsidRPr="008628F5" w:rsidRDefault="006367B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об участии в городском конкурсе инновационных программ, проектов и методических разработок</w:t>
      </w:r>
    </w:p>
    <w:p w:rsidR="005B56F4" w:rsidRPr="008628F5" w:rsidRDefault="005B56F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12.11.</w:t>
      </w:r>
    </w:p>
    <w:p w:rsidR="005B56F4" w:rsidRPr="008628F5" w:rsidRDefault="005B56F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о ходе подготовки к </w:t>
      </w:r>
      <w:r w:rsidRPr="008628F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628F5">
        <w:rPr>
          <w:rFonts w:ascii="Times New Roman" w:hAnsi="Times New Roman" w:cs="Times New Roman"/>
          <w:sz w:val="28"/>
          <w:szCs w:val="28"/>
        </w:rPr>
        <w:t xml:space="preserve"> городскому конкурсу инновационных программ, проектов и методических разработок</w:t>
      </w:r>
    </w:p>
    <w:p w:rsidR="005B56F4" w:rsidRPr="008628F5" w:rsidRDefault="005B56F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C13DE9" w:rsidRPr="008628F5">
        <w:rPr>
          <w:rFonts w:ascii="Times New Roman" w:hAnsi="Times New Roman" w:cs="Times New Roman"/>
          <w:sz w:val="28"/>
          <w:szCs w:val="28"/>
        </w:rPr>
        <w:t>подготовка к республиканской образовательной стажировке</w:t>
      </w:r>
    </w:p>
    <w:p w:rsidR="00C13DE9" w:rsidRPr="008628F5" w:rsidRDefault="00C13DE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подготовка к защите муниципальной опорной площадке по промышленной робототехнике</w:t>
      </w:r>
    </w:p>
    <w:p w:rsidR="007928C7" w:rsidRPr="008628F5" w:rsidRDefault="007928C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17.12.</w:t>
      </w:r>
    </w:p>
    <w:p w:rsidR="007928C7" w:rsidRPr="008628F5" w:rsidRDefault="007928C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об итогах районного этапа городского конкурса «Педагог года - 2019»</w:t>
      </w:r>
    </w:p>
    <w:p w:rsidR="007928C7" w:rsidRPr="008628F5" w:rsidRDefault="007928C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492AD0" w:rsidRPr="008628F5">
        <w:rPr>
          <w:rFonts w:ascii="Times New Roman" w:hAnsi="Times New Roman" w:cs="Times New Roman"/>
          <w:sz w:val="28"/>
          <w:szCs w:val="28"/>
        </w:rPr>
        <w:t>об участии в городском этапе республиканского конкурса «Педагог года»</w:t>
      </w:r>
    </w:p>
    <w:p w:rsidR="00492AD0" w:rsidRPr="008628F5" w:rsidRDefault="00492AD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организация мониторинга ЗУН</w:t>
      </w:r>
    </w:p>
    <w:p w:rsidR="004B74F4" w:rsidRPr="008628F5" w:rsidRDefault="004B74F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14.01.</w:t>
      </w:r>
    </w:p>
    <w:p w:rsidR="004B74F4" w:rsidRPr="008628F5" w:rsidRDefault="004B74F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подготовка к городскому конкурсу «ПДО года-2019»</w:t>
      </w:r>
    </w:p>
    <w:p w:rsidR="004B74F4" w:rsidRPr="008628F5" w:rsidRDefault="004B74F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</w:t>
      </w:r>
      <w:r w:rsidR="00B47E81" w:rsidRPr="008628F5">
        <w:rPr>
          <w:rFonts w:ascii="Times New Roman" w:hAnsi="Times New Roman" w:cs="Times New Roman"/>
          <w:sz w:val="28"/>
          <w:szCs w:val="28"/>
        </w:rPr>
        <w:t xml:space="preserve"> итоги аттестации педагогических работников ЦВР в 2018 г.</w:t>
      </w:r>
    </w:p>
    <w:p w:rsidR="00B47E81" w:rsidRPr="008628F5" w:rsidRDefault="00B47E8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13.02.</w:t>
      </w:r>
    </w:p>
    <w:p w:rsidR="00B47E81" w:rsidRPr="008628F5" w:rsidRDefault="00B47E8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подведение итогов городского этапа конкурса «Учитель года» в номинации «ПДО»</w:t>
      </w:r>
    </w:p>
    <w:p w:rsidR="00B47E81" w:rsidRPr="008628F5" w:rsidRDefault="00B47E8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подготовка к заочному этапу</w:t>
      </w:r>
      <w:r w:rsidR="00542B93" w:rsidRPr="008628F5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«Сердце отдаю детям»</w:t>
      </w:r>
    </w:p>
    <w:p w:rsidR="00542B93" w:rsidRPr="008628F5" w:rsidRDefault="00542B9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11.03.</w:t>
      </w:r>
    </w:p>
    <w:p w:rsidR="00542B93" w:rsidRPr="008628F5" w:rsidRDefault="00542B9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lastRenderedPageBreak/>
        <w:t>- подготовка к республиканской образовательной стажировке</w:t>
      </w:r>
    </w:p>
    <w:p w:rsidR="00542B93" w:rsidRPr="008628F5" w:rsidRDefault="00AB39B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подготовка к республиканскому конкурсу «Сердце отдаю детям»</w:t>
      </w:r>
    </w:p>
    <w:p w:rsidR="00AB39B0" w:rsidRPr="008628F5" w:rsidRDefault="006E542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15.04.</w:t>
      </w:r>
    </w:p>
    <w:p w:rsidR="006E5421" w:rsidRPr="008628F5" w:rsidRDefault="006E542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организация аттестации учащихся в ЦВР</w:t>
      </w:r>
    </w:p>
    <w:p w:rsidR="006E5421" w:rsidRPr="008628F5" w:rsidRDefault="0018771B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A02D8" w:rsidRPr="008628F5">
        <w:rPr>
          <w:rFonts w:ascii="Times New Roman" w:hAnsi="Times New Roman" w:cs="Times New Roman"/>
          <w:sz w:val="28"/>
          <w:szCs w:val="28"/>
        </w:rPr>
        <w:t>.05.</w:t>
      </w:r>
    </w:p>
    <w:p w:rsidR="002A02D8" w:rsidRPr="008628F5" w:rsidRDefault="002A02D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подготовка отчета методического отдела за 2018-2019 учебный год</w:t>
      </w:r>
    </w:p>
    <w:p w:rsidR="002A02D8" w:rsidRPr="008628F5" w:rsidRDefault="002A02D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подготовка к собеседованию с администрацией</w:t>
      </w:r>
    </w:p>
    <w:p w:rsidR="000359FD" w:rsidRPr="008628F5" w:rsidRDefault="00B371D2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Одним из приоритетных направлений работы методиче</w:t>
      </w:r>
      <w:r w:rsidR="000D06E4" w:rsidRPr="008628F5">
        <w:rPr>
          <w:rFonts w:ascii="Times New Roman" w:hAnsi="Times New Roman" w:cs="Times New Roman"/>
          <w:sz w:val="28"/>
          <w:szCs w:val="28"/>
        </w:rPr>
        <w:t>ского отдела в 2018-2019 учебном году</w:t>
      </w:r>
      <w:r w:rsidRPr="008628F5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8628F5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педагогического состава, аттестация педагогических кадров.</w:t>
      </w:r>
      <w:r w:rsidR="002835B8" w:rsidRPr="0086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5B8" w:rsidRPr="008628F5">
        <w:rPr>
          <w:rFonts w:ascii="Times New Roman" w:hAnsi="Times New Roman" w:cs="Times New Roman"/>
          <w:sz w:val="28"/>
          <w:szCs w:val="28"/>
        </w:rPr>
        <w:t xml:space="preserve">За отчетный период было аттестовано </w:t>
      </w:r>
      <w:r w:rsidR="00CA04A1" w:rsidRPr="008628F5">
        <w:rPr>
          <w:rFonts w:ascii="Times New Roman" w:hAnsi="Times New Roman" w:cs="Times New Roman"/>
          <w:sz w:val="28"/>
          <w:szCs w:val="28"/>
        </w:rPr>
        <w:t>15</w:t>
      </w:r>
      <w:r w:rsidR="000359FD" w:rsidRPr="008628F5">
        <w:rPr>
          <w:rFonts w:ascii="Times New Roman" w:hAnsi="Times New Roman" w:cs="Times New Roman"/>
          <w:sz w:val="28"/>
          <w:szCs w:val="28"/>
        </w:rPr>
        <w:t xml:space="preserve"> педагогов. Из них:</w:t>
      </w:r>
    </w:p>
    <w:p w:rsidR="00B371D2" w:rsidRPr="008628F5" w:rsidRDefault="000359F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- на высшую категорию – 1 </w:t>
      </w:r>
      <w:r w:rsidR="00781C80" w:rsidRPr="008628F5">
        <w:rPr>
          <w:rFonts w:ascii="Times New Roman" w:hAnsi="Times New Roman" w:cs="Times New Roman"/>
          <w:sz w:val="28"/>
          <w:szCs w:val="28"/>
        </w:rPr>
        <w:t>(С</w:t>
      </w:r>
      <w:r w:rsidRPr="008628F5">
        <w:rPr>
          <w:rFonts w:ascii="Times New Roman" w:hAnsi="Times New Roman" w:cs="Times New Roman"/>
          <w:sz w:val="28"/>
          <w:szCs w:val="28"/>
        </w:rPr>
        <w:t>ерова С.А.)</w:t>
      </w:r>
    </w:p>
    <w:p w:rsidR="000359FD" w:rsidRPr="008628F5" w:rsidRDefault="000359F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на первую – 4 (Ахунова Г.Б.,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Миннубаева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 xml:space="preserve"> Л.Р.,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Малецкова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 xml:space="preserve"> Н.П., Ягудина В.Ш.)</w:t>
      </w:r>
    </w:p>
    <w:p w:rsidR="00781C80" w:rsidRPr="008628F5" w:rsidRDefault="00CA04A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на СЗД – 10</w:t>
      </w:r>
      <w:r w:rsidR="000359FD" w:rsidRPr="008628F5">
        <w:rPr>
          <w:rFonts w:ascii="Times New Roman" w:hAnsi="Times New Roman" w:cs="Times New Roman"/>
          <w:sz w:val="28"/>
          <w:szCs w:val="28"/>
        </w:rPr>
        <w:t xml:space="preserve"> (</w:t>
      </w:r>
      <w:r w:rsidR="00DA0D92" w:rsidRPr="008628F5">
        <w:rPr>
          <w:rFonts w:ascii="Times New Roman" w:hAnsi="Times New Roman" w:cs="Times New Roman"/>
          <w:sz w:val="28"/>
          <w:szCs w:val="28"/>
        </w:rPr>
        <w:t xml:space="preserve">Алимов Р.М., </w:t>
      </w:r>
      <w:proofErr w:type="spellStart"/>
      <w:r w:rsidR="00DA0D92" w:rsidRPr="008628F5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="00DA0D92" w:rsidRPr="008628F5">
        <w:rPr>
          <w:rFonts w:ascii="Times New Roman" w:hAnsi="Times New Roman" w:cs="Times New Roman"/>
          <w:sz w:val="28"/>
          <w:szCs w:val="28"/>
        </w:rPr>
        <w:t xml:space="preserve"> Р.М., Григорьева А.И., </w:t>
      </w:r>
      <w:proofErr w:type="spellStart"/>
      <w:r w:rsidR="00DA0D92" w:rsidRPr="008628F5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="00DA0D92" w:rsidRPr="008628F5">
        <w:rPr>
          <w:rFonts w:ascii="Times New Roman" w:hAnsi="Times New Roman" w:cs="Times New Roman"/>
          <w:sz w:val="28"/>
          <w:szCs w:val="28"/>
        </w:rPr>
        <w:t xml:space="preserve"> А.А.,</w:t>
      </w:r>
      <w:r w:rsidR="00031143" w:rsidRPr="008628F5">
        <w:rPr>
          <w:rFonts w:ascii="Times New Roman" w:hAnsi="Times New Roman" w:cs="Times New Roman"/>
          <w:sz w:val="28"/>
          <w:szCs w:val="28"/>
        </w:rPr>
        <w:t xml:space="preserve"> Горбунов А.А., Ефимов В.Н.,</w:t>
      </w:r>
      <w:r w:rsidR="00DA0D92" w:rsidRPr="00862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D92" w:rsidRPr="008628F5">
        <w:rPr>
          <w:rFonts w:ascii="Times New Roman" w:hAnsi="Times New Roman" w:cs="Times New Roman"/>
          <w:sz w:val="28"/>
          <w:szCs w:val="28"/>
        </w:rPr>
        <w:t>Пчелова</w:t>
      </w:r>
      <w:proofErr w:type="spellEnd"/>
      <w:r w:rsidR="00DA0D92" w:rsidRPr="008628F5">
        <w:rPr>
          <w:rFonts w:ascii="Times New Roman" w:hAnsi="Times New Roman" w:cs="Times New Roman"/>
          <w:sz w:val="28"/>
          <w:szCs w:val="28"/>
        </w:rPr>
        <w:t xml:space="preserve"> Е.С.,</w:t>
      </w:r>
      <w:r w:rsidR="00031143" w:rsidRPr="008628F5">
        <w:rPr>
          <w:rFonts w:ascii="Times New Roman" w:hAnsi="Times New Roman" w:cs="Times New Roman"/>
          <w:sz w:val="28"/>
          <w:szCs w:val="28"/>
        </w:rPr>
        <w:t xml:space="preserve"> Тюлькин П.И.</w:t>
      </w:r>
      <w:r w:rsidRPr="008628F5">
        <w:rPr>
          <w:rFonts w:ascii="Times New Roman" w:hAnsi="Times New Roman" w:cs="Times New Roman"/>
          <w:sz w:val="28"/>
          <w:szCs w:val="28"/>
        </w:rPr>
        <w:t xml:space="preserve">, Алексеев А.В.,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 xml:space="preserve"> С.Г.</w:t>
      </w:r>
      <w:r w:rsidR="00031143" w:rsidRPr="008628F5">
        <w:rPr>
          <w:rFonts w:ascii="Times New Roman" w:hAnsi="Times New Roman" w:cs="Times New Roman"/>
          <w:sz w:val="28"/>
          <w:szCs w:val="28"/>
        </w:rPr>
        <w:t>)</w:t>
      </w:r>
    </w:p>
    <w:p w:rsidR="00545209" w:rsidRPr="008628F5" w:rsidRDefault="00781C8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Повысили квалификационные категории 2 педагога.</w:t>
      </w:r>
      <w:r w:rsidR="00545209" w:rsidRPr="0086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9FD" w:rsidRPr="008628F5" w:rsidRDefault="0054520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628F5">
        <w:rPr>
          <w:rFonts w:ascii="Times New Roman" w:hAnsi="Times New Roman" w:cs="Times New Roman"/>
          <w:sz w:val="28"/>
          <w:szCs w:val="28"/>
        </w:rPr>
        <w:t>Курсову</w:t>
      </w:r>
      <w:r w:rsidR="000D06E4" w:rsidRPr="008628F5">
        <w:rPr>
          <w:rFonts w:ascii="Times New Roman" w:hAnsi="Times New Roman" w:cs="Times New Roman"/>
          <w:sz w:val="28"/>
          <w:szCs w:val="28"/>
        </w:rPr>
        <w:t xml:space="preserve">ю подготовку в 2018-2019 учебном году </w:t>
      </w:r>
      <w:r w:rsidRPr="008628F5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0D0D70" w:rsidRPr="008628F5">
        <w:rPr>
          <w:rFonts w:ascii="Times New Roman" w:hAnsi="Times New Roman" w:cs="Times New Roman"/>
          <w:sz w:val="28"/>
          <w:szCs w:val="28"/>
        </w:rPr>
        <w:t>22 педагога</w:t>
      </w:r>
      <w:r w:rsidR="00973570" w:rsidRPr="008628F5">
        <w:rPr>
          <w:rFonts w:ascii="Times New Roman" w:hAnsi="Times New Roman" w:cs="Times New Roman"/>
          <w:sz w:val="28"/>
          <w:szCs w:val="28"/>
        </w:rPr>
        <w:t xml:space="preserve"> (Казанцева Р.К., </w:t>
      </w:r>
      <w:proofErr w:type="spellStart"/>
      <w:r w:rsidR="00973570" w:rsidRPr="008628F5">
        <w:rPr>
          <w:rFonts w:ascii="Times New Roman" w:hAnsi="Times New Roman" w:cs="Times New Roman"/>
          <w:sz w:val="28"/>
          <w:szCs w:val="28"/>
        </w:rPr>
        <w:t>Гайнул</w:t>
      </w:r>
      <w:r w:rsidR="00A63E2D" w:rsidRPr="008628F5">
        <w:rPr>
          <w:rFonts w:ascii="Times New Roman" w:hAnsi="Times New Roman" w:cs="Times New Roman"/>
          <w:sz w:val="28"/>
          <w:szCs w:val="28"/>
        </w:rPr>
        <w:t>лина</w:t>
      </w:r>
      <w:proofErr w:type="spellEnd"/>
      <w:r w:rsidR="00A63E2D" w:rsidRPr="008628F5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="00A63E2D" w:rsidRPr="008628F5">
        <w:rPr>
          <w:rFonts w:ascii="Times New Roman" w:hAnsi="Times New Roman" w:cs="Times New Roman"/>
          <w:sz w:val="28"/>
          <w:szCs w:val="28"/>
        </w:rPr>
        <w:t>Крупчатникова</w:t>
      </w:r>
      <w:proofErr w:type="spellEnd"/>
      <w:r w:rsidR="00A63E2D" w:rsidRPr="008628F5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A63E2D" w:rsidRPr="008628F5">
        <w:rPr>
          <w:rFonts w:ascii="Times New Roman" w:hAnsi="Times New Roman" w:cs="Times New Roman"/>
          <w:sz w:val="28"/>
          <w:szCs w:val="28"/>
        </w:rPr>
        <w:t>К</w:t>
      </w:r>
      <w:r w:rsidR="00973570" w:rsidRPr="008628F5">
        <w:rPr>
          <w:rFonts w:ascii="Times New Roman" w:hAnsi="Times New Roman" w:cs="Times New Roman"/>
          <w:sz w:val="28"/>
          <w:szCs w:val="28"/>
        </w:rPr>
        <w:t>урнинова</w:t>
      </w:r>
      <w:proofErr w:type="spellEnd"/>
      <w:r w:rsidR="00973570" w:rsidRPr="008628F5">
        <w:rPr>
          <w:rFonts w:ascii="Times New Roman" w:hAnsi="Times New Roman" w:cs="Times New Roman"/>
          <w:sz w:val="28"/>
          <w:szCs w:val="28"/>
        </w:rPr>
        <w:t xml:space="preserve"> Н.С., Малахов М.В., Цветков Е.В., Ерохина О.А.</w:t>
      </w:r>
      <w:r w:rsidR="005F02F5" w:rsidRPr="008628F5">
        <w:rPr>
          <w:rFonts w:ascii="Times New Roman" w:hAnsi="Times New Roman" w:cs="Times New Roman"/>
          <w:sz w:val="28"/>
          <w:szCs w:val="28"/>
        </w:rPr>
        <w:t xml:space="preserve">, Дмитриева М.А., </w:t>
      </w:r>
      <w:proofErr w:type="spellStart"/>
      <w:r w:rsidR="00797216" w:rsidRPr="008628F5">
        <w:rPr>
          <w:rFonts w:ascii="Times New Roman" w:hAnsi="Times New Roman" w:cs="Times New Roman"/>
          <w:sz w:val="28"/>
          <w:szCs w:val="28"/>
        </w:rPr>
        <w:t>Серякмн</w:t>
      </w:r>
      <w:proofErr w:type="spell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 Г.А., Ягудина В.Ш., </w:t>
      </w:r>
      <w:proofErr w:type="spellStart"/>
      <w:r w:rsidR="00797216" w:rsidRPr="008628F5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 Н.Н., Сафина Н.И., </w:t>
      </w:r>
      <w:proofErr w:type="spellStart"/>
      <w:r w:rsidR="00797216" w:rsidRPr="008628F5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 Р.Р., Закирова Л.С., </w:t>
      </w:r>
      <w:proofErr w:type="spellStart"/>
      <w:r w:rsidR="00797216" w:rsidRPr="008628F5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 К.А., </w:t>
      </w:r>
      <w:proofErr w:type="spellStart"/>
      <w:r w:rsidR="00797216" w:rsidRPr="008628F5">
        <w:rPr>
          <w:rFonts w:ascii="Times New Roman" w:hAnsi="Times New Roman" w:cs="Times New Roman"/>
          <w:sz w:val="28"/>
          <w:szCs w:val="28"/>
        </w:rPr>
        <w:t>Миннубаева</w:t>
      </w:r>
      <w:proofErr w:type="spell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 Л.Р., </w:t>
      </w:r>
      <w:proofErr w:type="spellStart"/>
      <w:r w:rsidR="00797216" w:rsidRPr="008628F5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 К.В.</w:t>
      </w:r>
      <w:proofErr w:type="gramEnd"/>
      <w:r w:rsidR="00797216" w:rsidRPr="008628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3406" w:rsidRPr="008628F5">
        <w:rPr>
          <w:rFonts w:ascii="Times New Roman" w:hAnsi="Times New Roman" w:cs="Times New Roman"/>
          <w:sz w:val="28"/>
          <w:szCs w:val="28"/>
        </w:rPr>
        <w:t>Пчелова</w:t>
      </w:r>
      <w:proofErr w:type="spellEnd"/>
      <w:r w:rsidR="00BB3406" w:rsidRPr="008628F5">
        <w:rPr>
          <w:rFonts w:ascii="Times New Roman" w:hAnsi="Times New Roman" w:cs="Times New Roman"/>
          <w:sz w:val="28"/>
          <w:szCs w:val="28"/>
        </w:rPr>
        <w:t xml:space="preserve"> Е.С., Губайдуллина </w:t>
      </w:r>
      <w:r w:rsidR="002F2005" w:rsidRPr="008628F5">
        <w:rPr>
          <w:rFonts w:ascii="Times New Roman" w:hAnsi="Times New Roman" w:cs="Times New Roman"/>
          <w:sz w:val="28"/>
          <w:szCs w:val="28"/>
        </w:rPr>
        <w:t>С.В., Демин А.М., Сергеева Е.А., Есина О.А.</w:t>
      </w:r>
      <w:r w:rsidR="00E87BB2" w:rsidRPr="008628F5">
        <w:rPr>
          <w:rFonts w:ascii="Times New Roman" w:hAnsi="Times New Roman" w:cs="Times New Roman"/>
          <w:sz w:val="28"/>
          <w:szCs w:val="28"/>
        </w:rPr>
        <w:t xml:space="preserve">) </w:t>
      </w:r>
      <w:r w:rsidR="005F02F5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334257" w:rsidRPr="008628F5">
        <w:rPr>
          <w:rFonts w:ascii="Times New Roman" w:hAnsi="Times New Roman" w:cs="Times New Roman"/>
          <w:sz w:val="28"/>
          <w:szCs w:val="28"/>
        </w:rPr>
        <w:t>Из них 15</w:t>
      </w:r>
      <w:r w:rsidR="00B82F02" w:rsidRPr="008628F5">
        <w:rPr>
          <w:rFonts w:ascii="Times New Roman" w:hAnsi="Times New Roman" w:cs="Times New Roman"/>
          <w:sz w:val="28"/>
          <w:szCs w:val="28"/>
        </w:rPr>
        <w:t xml:space="preserve"> – в РЦВР, </w:t>
      </w:r>
      <w:r w:rsidR="000D0D70" w:rsidRPr="008628F5">
        <w:rPr>
          <w:rFonts w:ascii="Times New Roman" w:hAnsi="Times New Roman" w:cs="Times New Roman"/>
          <w:sz w:val="28"/>
          <w:szCs w:val="28"/>
        </w:rPr>
        <w:t xml:space="preserve">6 – в КФУ, </w:t>
      </w:r>
      <w:r w:rsidR="00B82F02" w:rsidRPr="008628F5">
        <w:rPr>
          <w:rFonts w:ascii="Times New Roman" w:hAnsi="Times New Roman" w:cs="Times New Roman"/>
          <w:sz w:val="28"/>
          <w:szCs w:val="28"/>
        </w:rPr>
        <w:t>1 – в автономной некоммерческой организации «Логопед плюс»</w:t>
      </w:r>
      <w:r w:rsidR="00973570" w:rsidRPr="008628F5">
        <w:rPr>
          <w:rFonts w:ascii="Times New Roman" w:hAnsi="Times New Roman" w:cs="Times New Roman"/>
          <w:sz w:val="28"/>
          <w:szCs w:val="28"/>
        </w:rPr>
        <w:t>.</w:t>
      </w:r>
      <w:r w:rsidR="00781C80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DA0D92" w:rsidRPr="0086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BB2" w:rsidRPr="008628F5" w:rsidRDefault="00E87BB2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Повышению профессиональных компетенций педагогов ЦВР способство</w:t>
      </w:r>
      <w:r w:rsidR="00EA6895" w:rsidRPr="008628F5">
        <w:rPr>
          <w:rFonts w:ascii="Times New Roman" w:hAnsi="Times New Roman" w:cs="Times New Roman"/>
          <w:sz w:val="28"/>
          <w:szCs w:val="28"/>
        </w:rPr>
        <w:t xml:space="preserve">вали и </w:t>
      </w:r>
      <w:r w:rsidR="00EA6895" w:rsidRPr="008628F5">
        <w:rPr>
          <w:rFonts w:ascii="Times New Roman" w:hAnsi="Times New Roman" w:cs="Times New Roman"/>
          <w:b/>
          <w:sz w:val="28"/>
          <w:szCs w:val="28"/>
        </w:rPr>
        <w:t>методические объединения</w:t>
      </w:r>
      <w:r w:rsidR="00EA6895" w:rsidRPr="008628F5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деятельности. За отчетный </w:t>
      </w:r>
      <w:r w:rsidR="0055303F" w:rsidRPr="008628F5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EA6895" w:rsidRPr="008628F5">
        <w:rPr>
          <w:rFonts w:ascii="Times New Roman" w:hAnsi="Times New Roman" w:cs="Times New Roman"/>
          <w:sz w:val="28"/>
          <w:szCs w:val="28"/>
        </w:rPr>
        <w:t>были проведены методические объединения по следующим темам:</w:t>
      </w:r>
    </w:p>
    <w:p w:rsidR="00FC1503" w:rsidRPr="008628F5" w:rsidRDefault="009A5AF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</w:t>
      </w:r>
      <w:r w:rsidR="00394A7B" w:rsidRPr="008628F5">
        <w:rPr>
          <w:rFonts w:ascii="Times New Roman" w:hAnsi="Times New Roman" w:cs="Times New Roman"/>
          <w:sz w:val="28"/>
          <w:szCs w:val="28"/>
        </w:rPr>
        <w:t xml:space="preserve"> «</w:t>
      </w:r>
      <w:r w:rsidR="004B58B6" w:rsidRPr="008628F5">
        <w:rPr>
          <w:rFonts w:ascii="Times New Roman" w:hAnsi="Times New Roman" w:cs="Times New Roman"/>
          <w:sz w:val="28"/>
          <w:szCs w:val="28"/>
        </w:rPr>
        <w:t xml:space="preserve">Адаптированная общеобразовательная </w:t>
      </w:r>
      <w:r w:rsidR="00394A7B" w:rsidRPr="008628F5">
        <w:rPr>
          <w:rFonts w:ascii="Times New Roman" w:hAnsi="Times New Roman" w:cs="Times New Roman"/>
          <w:sz w:val="28"/>
          <w:szCs w:val="28"/>
        </w:rPr>
        <w:t xml:space="preserve"> программа дополнительного образования» - 18.1</w:t>
      </w:r>
      <w:r w:rsidRPr="008628F5">
        <w:rPr>
          <w:rFonts w:ascii="Times New Roman" w:hAnsi="Times New Roman" w:cs="Times New Roman"/>
          <w:sz w:val="28"/>
          <w:szCs w:val="28"/>
        </w:rPr>
        <w:t>0</w:t>
      </w:r>
    </w:p>
    <w:p w:rsidR="004B58B6" w:rsidRPr="008628F5" w:rsidRDefault="009A5AF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</w:t>
      </w:r>
      <w:r w:rsidR="004B58B6" w:rsidRPr="008628F5">
        <w:rPr>
          <w:rFonts w:ascii="Times New Roman" w:hAnsi="Times New Roman" w:cs="Times New Roman"/>
          <w:sz w:val="28"/>
          <w:szCs w:val="28"/>
        </w:rPr>
        <w:t xml:space="preserve"> «Перспективы развития детского творчества и новые практики по направлению «Основы дизайна» - 24.10</w:t>
      </w:r>
    </w:p>
    <w:p w:rsidR="009A5AF3" w:rsidRPr="008628F5" w:rsidRDefault="009A5AF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«Применение техник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Трапунто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Стампворк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>» в декоративно-прикладном творчестве</w:t>
      </w:r>
      <w:r w:rsidR="003B75B0" w:rsidRPr="008628F5">
        <w:rPr>
          <w:rFonts w:ascii="Times New Roman" w:hAnsi="Times New Roman" w:cs="Times New Roman"/>
          <w:sz w:val="28"/>
          <w:szCs w:val="28"/>
        </w:rPr>
        <w:t>» - 13.12</w:t>
      </w:r>
    </w:p>
    <w:p w:rsidR="003B75B0" w:rsidRPr="008628F5" w:rsidRDefault="003B75B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«Декорации к Новому году из бросовых материалов» - 19.12</w:t>
      </w:r>
    </w:p>
    <w:p w:rsidR="003B0A8D" w:rsidRPr="008628F5" w:rsidRDefault="003B0A8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«Принципы успешного воспитания детей дошкольного возраста»</w:t>
      </w:r>
      <w:r w:rsidR="008A4475" w:rsidRPr="008628F5">
        <w:rPr>
          <w:rFonts w:ascii="Times New Roman" w:hAnsi="Times New Roman" w:cs="Times New Roman"/>
          <w:sz w:val="28"/>
          <w:szCs w:val="28"/>
        </w:rPr>
        <w:t xml:space="preserve"> - 22.02</w:t>
      </w:r>
    </w:p>
    <w:p w:rsidR="003B0A8D" w:rsidRPr="008628F5" w:rsidRDefault="003B0A8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«Мотивационные игры с песком» - 27.03</w:t>
      </w:r>
    </w:p>
    <w:p w:rsidR="00BE5020" w:rsidRPr="008628F5" w:rsidRDefault="00C56B5C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lastRenderedPageBreak/>
        <w:t xml:space="preserve">За истекший период проводилась работа </w:t>
      </w:r>
      <w:r w:rsidRPr="008628F5">
        <w:rPr>
          <w:rFonts w:ascii="Times New Roman" w:hAnsi="Times New Roman" w:cs="Times New Roman"/>
          <w:b/>
          <w:sz w:val="28"/>
          <w:szCs w:val="28"/>
        </w:rPr>
        <w:t>по обобщению опыта педагогов</w:t>
      </w:r>
      <w:r w:rsidRPr="008628F5">
        <w:rPr>
          <w:rFonts w:ascii="Times New Roman" w:hAnsi="Times New Roman" w:cs="Times New Roman"/>
          <w:sz w:val="28"/>
          <w:szCs w:val="28"/>
        </w:rPr>
        <w:t>. В рамках подготовки к городскому этапу конкурса «Педагог года - 2019» был обобщен опыт ПДО Ерохиной О.А. по работе с детьми с нарушениями речи</w:t>
      </w:r>
      <w:r w:rsidR="009372A2" w:rsidRPr="008628F5">
        <w:rPr>
          <w:rFonts w:ascii="Times New Roman" w:hAnsi="Times New Roman" w:cs="Times New Roman"/>
          <w:sz w:val="28"/>
          <w:szCs w:val="28"/>
        </w:rPr>
        <w:t>. В рамках у</w:t>
      </w:r>
      <w:r w:rsidR="00B97E1D" w:rsidRPr="008628F5">
        <w:rPr>
          <w:rFonts w:ascii="Times New Roman" w:hAnsi="Times New Roman" w:cs="Times New Roman"/>
          <w:sz w:val="28"/>
          <w:szCs w:val="28"/>
        </w:rPr>
        <w:t xml:space="preserve">частия во </w:t>
      </w:r>
      <w:r w:rsidR="00B97E1D" w:rsidRPr="008628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97E1D" w:rsidRPr="008628F5">
        <w:rPr>
          <w:rFonts w:ascii="Times New Roman" w:hAnsi="Times New Roman" w:cs="Times New Roman"/>
          <w:sz w:val="28"/>
          <w:szCs w:val="28"/>
        </w:rPr>
        <w:t xml:space="preserve"> Всероссийском конкурсе образовательных организаций на лучшую организацию работы с родителями был обобщен опыт работы </w:t>
      </w:r>
      <w:r w:rsidR="00A42B8C" w:rsidRPr="008628F5">
        <w:rPr>
          <w:rFonts w:ascii="Times New Roman" w:hAnsi="Times New Roman" w:cs="Times New Roman"/>
          <w:sz w:val="28"/>
          <w:szCs w:val="28"/>
        </w:rPr>
        <w:t>педагогического коллектива Центра по работе с родителями. Материал был представлен на Всероссийский конкурс в номинации «Лучшие традиции детско-родительских мероприятий».</w:t>
      </w:r>
    </w:p>
    <w:p w:rsidR="00B75DF0" w:rsidRPr="009D3119" w:rsidRDefault="00BE5020" w:rsidP="009D3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CD5BEA" w:rsidRPr="008628F5">
        <w:rPr>
          <w:rFonts w:ascii="Times New Roman" w:hAnsi="Times New Roman" w:cs="Times New Roman"/>
          <w:b/>
          <w:sz w:val="28"/>
          <w:szCs w:val="28"/>
        </w:rPr>
        <w:t xml:space="preserve">педагогического коллектива </w:t>
      </w:r>
      <w:r w:rsidRPr="008628F5">
        <w:rPr>
          <w:rFonts w:ascii="Times New Roman" w:hAnsi="Times New Roman" w:cs="Times New Roman"/>
          <w:b/>
          <w:sz w:val="28"/>
          <w:szCs w:val="28"/>
        </w:rPr>
        <w:t>в семинарах, конференциях</w:t>
      </w:r>
      <w:r w:rsidR="00B72127" w:rsidRPr="008628F5">
        <w:rPr>
          <w:rFonts w:ascii="Times New Roman" w:hAnsi="Times New Roman" w:cs="Times New Roman"/>
          <w:b/>
          <w:sz w:val="28"/>
          <w:szCs w:val="28"/>
        </w:rPr>
        <w:t>, стажировках и др. методических мероприятиях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8"/>
        <w:gridCol w:w="2955"/>
        <w:gridCol w:w="2042"/>
        <w:gridCol w:w="2694"/>
      </w:tblGrid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Тема, дата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694" w:type="dxa"/>
          </w:tcPr>
          <w:p w:rsidR="00B75DF0" w:rsidRPr="008628F5" w:rsidRDefault="00B75DF0" w:rsidP="005F7960">
            <w:pPr>
              <w:pStyle w:val="a5"/>
              <w:rPr>
                <w:sz w:val="28"/>
                <w:szCs w:val="28"/>
              </w:rPr>
            </w:pPr>
            <w:r w:rsidRPr="008628F5">
              <w:rPr>
                <w:sz w:val="28"/>
                <w:szCs w:val="28"/>
              </w:rPr>
              <w:t>Результат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 5.09.2018 г. (Управление образования)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B75DF0" w:rsidRPr="008628F5" w:rsidRDefault="00B75DF0" w:rsidP="00B75DF0">
            <w:pPr>
              <w:spacing w:after="0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Выставка методических разработок в рамках городской августовской конференции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27.08.2018 (КДК им. Ленина)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Методическая папка по обобщению опыта работы: «Преданность детству»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Выставка методических разработок в рамках городской августовской конференции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27.08.2018 (КДК им. Ленина)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Боброва Г.Г.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разноуровневая программа «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-технологии»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разработок в рамках городской августовской конференции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27.08.2018 (КДК им. Ленина)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Шаповалов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Трансляция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педагогического опыта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«Набойка из ткани»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Выставка методических разработок в рамках городской августовской конференции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27.08.2018 (КДК им. Ленина)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«Развивающие игры на занятиях по математике с детьми дошкольного возраста»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Выставка методических разработок в рамках городской августовской конференции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27.08.2018 (КДК им. Ленина)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Проект: «Волшебный мир песка»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 в Школе методистов УДО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31.10.2018 г. ЦДТ «Олимп»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семинаре для специалистов УДО «Методический сервис как инструментарий для развития профессиональной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компетентности ПДО»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7.11. 2018 г.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Экоцентр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«Дом» Городского эколого-биологического центра Советского района г. Казани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Дмитриева М.А.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конкурсном отборе на создание муниципальных опорных площадок детской промышленной робототехники в качестве эксперта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9.11.2018 г. Управление образования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Экспертная работа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конкурсе инновационных программ, проектов и методических разработок в качестве члена жюри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22.11.2018 г.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Экспертная работа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образовательной стажировке для ПДО художественной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(хореография) на тему: «Развитие творческого потенциала детей средствами хореографического искусства»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27.11.2018 г.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ЦДТ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Сергеева Е.А.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прохождении стажировки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Рег.№ РЦВР_00000000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01016_2018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конференция им Ушинского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24.11.18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Э.С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конференция им Ушинского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24.11.18 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Г.А.  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семинар-практикум «Инновационные технологии проектной деятельности в работе с учащимися через начальное конструирование и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моделирование»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30.11.2018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Демирджан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заведующих отделами, педагогов дополнительного образования по теме: «Роль декоративно-прикладного творчества в эстетическом воспитании личности ребенка». Выступление: «Развитие творческого воображения у детей»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20.02.2019 г.</w:t>
            </w:r>
          </w:p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ГЦДТТ им. В.П. Чкалова г. Казани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Семинар «Организация образовательной деятельности обучающихся с ОВЗ в условиях инклюзивного образования»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АО «Издательство «Просвещение»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методическое объединение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заведующих отделами, ПДО по теме: «Развитие мотивации, как одно из условий качества образовательного процесса в системе дополнительного образования на занятиях декоративно-прикладного творчества»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«Развитие мотивации личности к познанию и творчеству в объединении «Текстильный дизайн»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20.03.2019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МБУ ДО «ГЦДТТ им. В.П. Чкалова»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Крупчатникова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Семинар: «Профессиональные стандарты. Алгоритм поэтапного внедрения в 2019 году»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 марта 2019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СОШ №31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районный семинар педагогов школ раннего развития дополнительного образования по теме: «Формирование социальной уверенности у детей дошкольного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«ЦДТ пос.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Казани, 22.03.2019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Гайнуллина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педагогов УДО г. Казани  декоративно-прикладной направленности по теме: «Профессиональные компетенции педагога как эффективный ресурс повышения качества дополнительного образования»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15.02.2019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Демирджан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Семинар-совещание руководителей городских инновационных площадок УДО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11.04.2019 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Выступление-презентация на тему: «Формирование социальной компетентности обучающихся в условиях УДО»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Семинар-совещание руководителей городских инновационных площадок УДО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11.04.2019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площадка методистов УДО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Казани по теме: «Ключевые компетенции проектирования качества дополнительного образования детей»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24.04.19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ЦДТ «Олимп» Приволжского района г. Казани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Кузьмина Р.Б.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№31 от 24.04.2019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Форум юных граждан Республики Татарстан, секция «Развитие детского движения РТ»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1.10.2018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Открытый образовательный форум «Растим гражданина, воспитываем патриота: вызовы третьего тысячелетия»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1.11.2018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Бугрова В.В.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Г.Б.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прохождении стажировки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прохождении стажировки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Свидетельства о прохождении стажировки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 для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Казанцева Р.К.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о прохождении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стажировки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Технический отдел 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Сафина Н.И.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прохождении стажировки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 для педагогических работников технической направленности УДО РТ на тему: «2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-анимация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 Монтаж видео»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21.11.2018 г. Технический отдел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ЦВР Авиастроительного района (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д.13А.)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Серякин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прохождении стажировки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научно-практический  семинар для тренеров и педагогов по шахматам и шашкам «Современная школа шахматного образования детей в условиях УДО»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26.11.2018 г. РЦВР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Курнинова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в рамках курсов ПК для педагогов дополнительного образования ОО дошкольного, общего и дополнительного образования по программе «Обновление содержания и технологий реализации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РЦВР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Курнинова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«Обновление форм и методов обучения детей игре в шахматы»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Деловая программа «Создание условий для детей-инвалидов и детей с ОВЗ, способствующих их профессиональной ориентации, социализации и самоопределения в рамках Республиканского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«Сможем вместе» и Регионального чемпионата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31.10.2018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Миннубаева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Форум «Современное дополнительное образование: новая реальность», посвященный 100-летию системы дополнительного образования детей.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Декабрь 2018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«Практика инклюзивного образования. Профессиональное партнерство педагогов образовательных организаций и коррекционных образовательных организаций в реализации инклюзивного образования»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24.12.2018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ИРО РТ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участника «Города мастеров»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 на базе Казанской школы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нтерната №1 для детей с ОВЗ «Психолого-педагогическое сопровождение детей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интеллектуальными нарушениями и эмоционально-волевыми нарушениями»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Организатор: ИРО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База проведения: интернат №1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тему: «Влияние декоративно-прикладного творчества на развитие и воспитание детей с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ОВЗ»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Фатьянова И.А.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«ГБУДО «Республиканский центр внешкольной работы»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Шарафутдинова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Цветков Е.В.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Козякова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«ГБУДО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Казанцева Р.К.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Республиканские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«Дополнительное образование детей и взрослых в условиях цифровой социализации»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14.02.19 г.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ФГБНУ «Институт изучения детства, семьи и воспитания российской академии образования» 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«ГБУДО «Республиканский центр внешкольной работы» (Региональный модельный центр)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Ефимов В.А.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по теме «Живые ремесла» (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 ДПИ)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Крупчатникова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рамках КПК для ПДО ОО дошкольного, общего и дополнительного образования по программе «Обновление содержания и технологий реализации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«Развитие мотивации личности к познанию и творчеству в объединении «Текстильный дизайн»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РЦВР, 21.11.2018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Крупчатников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по теме «Живые ремесла» (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 ДПИ)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Демирджан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по теме «Живые ремесла» (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 ДПИ)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 «Заречье» Кировского района г. Казани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Мухтарова Г.Х.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Козякова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тему: «Современные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 работы с детьми в объединениях физкультурно-спортивной направленности»</w:t>
            </w:r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профессиональные компетенции педагога дополнительного образования в условиях перехода к профессиональному стандарту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(естественнонаучная, техническая и социально-педагогическая направленность»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Морозова Г.Н.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«Инженерная лаборатория как условие интеграции дополнительных общеобразовательных программ технической и естественнонаучной направленности»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Справка РЦВР, подтверждающая участие в стажировке (за оформление выставки декоративно-прикладного творчества) 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Григорьева А.И.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тему «Из опыта организации проектной деятельности учащихся  в объединениях «Космические разведчики» и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астроном» технической и естественнонаучной направленностей»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«Из опыта организации проектной» деятельности учащихся в объединении «Биотехнологии и визуальная биология» естественнонаучной направленности</w:t>
            </w:r>
          </w:p>
        </w:tc>
      </w:tr>
      <w:tr w:rsidR="00B75DF0" w:rsidRPr="008628F5" w:rsidTr="005F7960">
        <w:tc>
          <w:tcPr>
            <w:tcW w:w="2658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B75DF0" w:rsidRPr="008628F5" w:rsidRDefault="00B75DF0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2694" w:type="dxa"/>
          </w:tcPr>
          <w:p w:rsidR="00B75DF0" w:rsidRPr="008628F5" w:rsidRDefault="00B75DF0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«»Применение методик песочной терапии на занятиях объединений социально-педагогической направленности»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DF3C51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C51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DF3C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DF3C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профессиональные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DF3C51" w:rsidRPr="008628F5" w:rsidRDefault="00DF3C51" w:rsidP="00DF3C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DF3C51" w:rsidRPr="008628F5" w:rsidRDefault="00DF3C51" w:rsidP="00DF3C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Гайнуллина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694" w:type="dxa"/>
          </w:tcPr>
          <w:p w:rsidR="00DF3C51" w:rsidRPr="008628F5" w:rsidRDefault="00DF3C51" w:rsidP="00DF3C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«Игровые технологии в работе с детьми на занятиях объединения «Бэби-Умка»»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«Развитие мелкой моторики рук у детей дошкольного возраста» в объединении «Умные пальчики»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Прорехина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на тему: «Приемы правополушарного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рисования на занятиях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профессиональные компетенции педагога дополнительного образования в условиях перехода к профессиональному стандарту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(естественнонаучная, техническая и социально-педагогическая направленность»</w:t>
            </w:r>
            <w:proofErr w:type="gramEnd"/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Ерохина О.А.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на тему: «Формирование коммуникативной компетенции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развития речи»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«Современные практики работы с детьми в объединениях дополнительного образования» в рамках курсов повышения квалификации на тему: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направленность»</w:t>
            </w:r>
            <w:proofErr w:type="gramEnd"/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28.02.19 г.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на тему: «Формирование коммуникативной компетенции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хореографии»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стажировка в рамках программы повышения квалификации по теме:  «Формирование у учителей английского языка навыков развития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метапредметных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умений обучающихся в условиях реализации ФГОС»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21.02.19 на базе СОШ №77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Хаернасова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стажировка в рамках программы повышения квалификации по теме:  «Формирование у учителей английского языка навыков развития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умений обучающихся в условиях реализации ФГОС»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21.02.19 на базе СОШ №77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форума «Педагоги России: инновации в образовании»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№009908 о прохождении обучения на форуме «Педагоги России»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Курс мастер-классов по темам: современная хореография, дуэтная хореография, авторская хореография, стилизация, экспериментальная хореография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21-23.09.2018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экологический урок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«Сохранение редких видов животных и растений»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Фонд президентских грантов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Нургалиева Т.А.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содействие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проведении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экоурока</w:t>
            </w:r>
            <w:proofErr w:type="spellEnd"/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урок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Лесомания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Нургалиева Т.А.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проведение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экоурока</w:t>
            </w:r>
            <w:proofErr w:type="spellEnd"/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экоурок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«Мудрый Байкал»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Нургалиева Т.А.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проведение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экоурока</w:t>
            </w:r>
            <w:proofErr w:type="spellEnd"/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онлайн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алерее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Шантарам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 творческой работы «Ожерелье»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19.10.2018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Публикация «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» (2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) во Всероссийском научно-методическом журнале «Английский язык. Все для учителя»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Сегитова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10 международный этнический фестиваль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Крутушка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Организатор: Центр информационных технологий в образовании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участника мастер-классов</w:t>
            </w:r>
          </w:p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23-я международная научно-практическая конференция «Одаренность и талант в информационном пространстве 21 века»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28.01.2019 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23-я международная научно-практическая конференция «Одаренность и талант в информационном пространстве 21 века»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28.01.2019 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Демирджан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форум инновационных педагогических идей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«Современный креативный педагог» 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31.01.2019 г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ОО «Образовательный центр «Инициатива», г. Чебоксары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сборнике на тему: «Конспект урока по развитию речи «Мышонок и карандаш» (по сказке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В.Сутеева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форум инновационных педагогических идей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«Современный креативный педагог» 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31.01.2019 г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ОО «Образовательный центр «Инициатива», г. Чебоксары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Публикация в сборнике на тему: «Игры на занятиях по математике»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«Преемственная система инклюзивного образования: проектирование инклюзивных образовательных систем»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21-22.03.2019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Казанский инновационный университет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«Преемственная система инклюзивного образования: проектирование инклюзивных образовательных систем»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21-22.03.2019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Малецкова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«Преемственная система инклюзивного образования: проектирование инклюзивных образовательных систем»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21-22.03.2019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«Преемственная система инклюзивного образования: проектирование инклюзивных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систем»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21-22.03.2019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«Преемственная система инклюзивного образования: проектирование инклюзивных образовательных систем»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21-22.03.2019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F3C51" w:rsidRPr="008628F5" w:rsidTr="005F7960">
        <w:tc>
          <w:tcPr>
            <w:tcW w:w="2658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5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«Преемственная система инклюзивного образования: проектирование инклюзивных образовательных систем»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21-22.03.2019</w:t>
            </w:r>
          </w:p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  <w:tc>
          <w:tcPr>
            <w:tcW w:w="2042" w:type="dxa"/>
          </w:tcPr>
          <w:p w:rsidR="00DF3C51" w:rsidRPr="008628F5" w:rsidRDefault="00DF3C51" w:rsidP="00B75D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694" w:type="dxa"/>
          </w:tcPr>
          <w:p w:rsidR="00DF3C51" w:rsidRPr="008628F5" w:rsidRDefault="00DF3C51" w:rsidP="00B7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</w:tbl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Итого:   83                                                             Декоративно-прикладной - 18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Муниципальный уровень: 23                              Спортивный-6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Республиканский: 43                                           Туристический- 3          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Региональный:1                                                    Технический-11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lastRenderedPageBreak/>
        <w:t>Федеральный:5                                                      ДОО - 7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Международный: 11                                            Социально-педагогический -19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Национальной культуры -5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Организационно-массовый- 4</w:t>
      </w:r>
    </w:p>
    <w:p w:rsidR="00B75DF0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Методический- 9</w:t>
      </w:r>
    </w:p>
    <w:p w:rsidR="001F5565" w:rsidRPr="008628F5" w:rsidRDefault="00B75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Администрация -1                               </w:t>
      </w:r>
    </w:p>
    <w:p w:rsidR="00AC5B88" w:rsidRPr="008628F5" w:rsidRDefault="00AC5B88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28F5" w:rsidRPr="00101F21" w:rsidRDefault="00CF6E6E" w:rsidP="00101F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Участие в методических конкурсах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2268"/>
        <w:gridCol w:w="1985"/>
      </w:tblGrid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Тема, дата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pStyle w:val="a5"/>
              <w:rPr>
                <w:sz w:val="28"/>
                <w:szCs w:val="28"/>
              </w:rPr>
            </w:pPr>
            <w:r w:rsidRPr="008628F5">
              <w:rPr>
                <w:sz w:val="28"/>
                <w:szCs w:val="28"/>
              </w:rPr>
              <w:t>Результат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101F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инновационных программ, проектов и методических разработок </w:t>
            </w:r>
          </w:p>
          <w:p w:rsidR="008628F5" w:rsidRPr="008628F5" w:rsidRDefault="008628F5" w:rsidP="00101F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22.11.2018 г.</w:t>
            </w:r>
          </w:p>
          <w:p w:rsidR="008628F5" w:rsidRPr="008628F5" w:rsidRDefault="008628F5" w:rsidP="00101F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628F5" w:rsidRPr="008628F5" w:rsidRDefault="008628F5" w:rsidP="005F7960">
            <w:pPr>
              <w:pStyle w:val="a5"/>
              <w:rPr>
                <w:sz w:val="28"/>
                <w:szCs w:val="28"/>
              </w:rPr>
            </w:pPr>
            <w:r w:rsidRPr="008628F5">
              <w:rPr>
                <w:sz w:val="28"/>
                <w:szCs w:val="28"/>
              </w:rPr>
              <w:t>Участие</w:t>
            </w:r>
          </w:p>
          <w:p w:rsidR="008628F5" w:rsidRPr="008628F5" w:rsidRDefault="008628F5" w:rsidP="005F7960">
            <w:pPr>
              <w:pStyle w:val="a5"/>
              <w:rPr>
                <w:sz w:val="28"/>
                <w:szCs w:val="28"/>
              </w:rPr>
            </w:pPr>
          </w:p>
          <w:p w:rsidR="008628F5" w:rsidRPr="008628F5" w:rsidRDefault="008628F5" w:rsidP="005F7960">
            <w:pPr>
              <w:pStyle w:val="a5"/>
              <w:rPr>
                <w:sz w:val="28"/>
                <w:szCs w:val="28"/>
              </w:rPr>
            </w:pP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инновационных программ, проектов и методических разработок </w:t>
            </w:r>
          </w:p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22.11.2018 г.</w:t>
            </w:r>
          </w:p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 место в номинации «Дополнительное образование»</w:t>
            </w:r>
          </w:p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Программа «Космические разведчики» включена в реестр инновационных программ г. Казани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Районный этап городского конкурса «Педагог дополнительного образования – 2019»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Ерохина О.А.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городского конкурса «Педагог дополнительного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– 2019»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Горшкова Т.П.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Отдела образования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образования ИКМО города Казани за плодотворную работу в составе жюри конкурса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этап конкурса «Учитель года города Казани-2019» в номинации «Педагог дополнительного образования-2019» 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Ерохина О.А.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Городская игра для педагогов дополнительного образования «Педагогический турнир»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27.03.2019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ЦДТ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Азино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 Советского района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Пчелова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в составе команды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Авиастроительного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 Ново-Савиновского районов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Городской конкурс для педагогов «Кладовая мастерства»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 «Дидактические игры и методические пособия»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26.03.2019 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ЦДОД «Заречье»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лауреата 3 степени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Городской конкурс для педагогов «Кладовая мастерства»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 «Дидактические игры и методические пособия»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26.03.2019 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ЦДОД «Заречье»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лауреата 2 степени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изобразительного искусства и прикладного творчества «Фантазия без границ»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международного фестиваля «Детство без границ»,  2019 г.</w:t>
            </w:r>
          </w:p>
          <w:p w:rsidR="008628F5" w:rsidRPr="008628F5" w:rsidRDefault="008628F5" w:rsidP="004B7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по 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Авиастроительному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 Ново-Савиновскому районам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 место в номинации «Прекрасное вокруг нас»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городского конкурса «Красна девица.  Добрый молодец - 2018»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628F5" w:rsidRPr="008628F5" w:rsidTr="00B26441">
        <w:trPr>
          <w:trHeight w:val="1524"/>
        </w:trPr>
        <w:tc>
          <w:tcPr>
            <w:tcW w:w="2410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Подготовка финалиста городского конкурса «Красна девица.  Добрый молодец - 2018»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Челакова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985" w:type="dxa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8B2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</w:tcPr>
          <w:p w:rsidR="008628F5" w:rsidRPr="008628F5" w:rsidRDefault="008628F5" w:rsidP="008B2A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городского конкурса «Татар-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, татар-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- 2018»</w:t>
            </w:r>
          </w:p>
        </w:tc>
        <w:tc>
          <w:tcPr>
            <w:tcW w:w="2268" w:type="dxa"/>
          </w:tcPr>
          <w:p w:rsidR="008628F5" w:rsidRPr="008628F5" w:rsidRDefault="008628F5" w:rsidP="008B2A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985" w:type="dxa"/>
          </w:tcPr>
          <w:p w:rsidR="008628F5" w:rsidRPr="008628F5" w:rsidRDefault="008628F5" w:rsidP="008B2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8B2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8B2A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Конкурс  современных дополнительных общеобразовательных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  <w:p w:rsidR="008628F5" w:rsidRPr="008628F5" w:rsidRDefault="008628F5" w:rsidP="008B2A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С 22.05 по 30.09. 2018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  <w:proofErr w:type="spellEnd"/>
          </w:p>
        </w:tc>
        <w:tc>
          <w:tcPr>
            <w:tcW w:w="2268" w:type="dxa"/>
          </w:tcPr>
          <w:p w:rsidR="008628F5" w:rsidRPr="008628F5" w:rsidRDefault="008628F5" w:rsidP="008B2A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Пчелова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985" w:type="dxa"/>
          </w:tcPr>
          <w:p w:rsidR="008628F5" w:rsidRPr="008628F5" w:rsidRDefault="008628F5" w:rsidP="008B2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 место в номинации «Художественная»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8B2A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A40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Конкурсный отбор на создание муниципальных опорных площадок по развитию детской промышленной робототехники</w:t>
            </w:r>
          </w:p>
          <w:p w:rsidR="008628F5" w:rsidRPr="008628F5" w:rsidRDefault="008628F5" w:rsidP="00A40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21.11.2018 г. РЦВР</w:t>
            </w:r>
          </w:p>
        </w:tc>
        <w:tc>
          <w:tcPr>
            <w:tcW w:w="2268" w:type="dxa"/>
          </w:tcPr>
          <w:p w:rsidR="008628F5" w:rsidRPr="008628F5" w:rsidRDefault="008628F5" w:rsidP="00A40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Морозова Г.Н.</w:t>
            </w:r>
          </w:p>
        </w:tc>
        <w:tc>
          <w:tcPr>
            <w:tcW w:w="1985" w:type="dxa"/>
          </w:tcPr>
          <w:p w:rsidR="008628F5" w:rsidRPr="008628F5" w:rsidRDefault="008628F5" w:rsidP="00A40F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A40F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Конкурсный отбор на создание муниципальных опорных площадок по развитию детской промышленной робототехники</w:t>
            </w:r>
          </w:p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21.11.2018 г. РЦВР</w:t>
            </w:r>
          </w:p>
        </w:tc>
        <w:tc>
          <w:tcPr>
            <w:tcW w:w="2268" w:type="dxa"/>
          </w:tcPr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628F5" w:rsidRPr="008628F5" w:rsidRDefault="008628F5" w:rsidP="009F36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9F36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Конкурс адаптированных дополнительных общеобразовательных программ</w:t>
            </w:r>
          </w:p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 12.09 по 31.10 2018 г.</w:t>
            </w:r>
          </w:p>
        </w:tc>
        <w:tc>
          <w:tcPr>
            <w:tcW w:w="2268" w:type="dxa"/>
          </w:tcPr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Ерохина О.А. (номинация «социально-педагогическая»)</w:t>
            </w:r>
          </w:p>
          <w:p w:rsidR="008628F5" w:rsidRPr="008628F5" w:rsidRDefault="008628F5" w:rsidP="009F3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628F5" w:rsidRPr="008628F5" w:rsidRDefault="008628F5" w:rsidP="009F36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9F36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E108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Конкурс адаптированных дополнительных общеобразовательных программ</w:t>
            </w:r>
          </w:p>
          <w:p w:rsidR="008628F5" w:rsidRPr="008628F5" w:rsidRDefault="008628F5" w:rsidP="00E108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 12.09 по 31.10 2018 г.</w:t>
            </w:r>
          </w:p>
        </w:tc>
        <w:tc>
          <w:tcPr>
            <w:tcW w:w="2268" w:type="dxa"/>
          </w:tcPr>
          <w:p w:rsidR="008628F5" w:rsidRPr="008628F5" w:rsidRDefault="008628F5" w:rsidP="00E108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Т.О. (номинация «художественная»)</w:t>
            </w:r>
          </w:p>
        </w:tc>
        <w:tc>
          <w:tcPr>
            <w:tcW w:w="1985" w:type="dxa"/>
          </w:tcPr>
          <w:p w:rsidR="008628F5" w:rsidRPr="008628F5" w:rsidRDefault="008628F5" w:rsidP="00E108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E108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2-й Республиканский конкурс изобразительного и декоративно-прикладного творчества среди педагогов «Чудеса из ларца»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профессионального образования специалистов социальной сферы и искусства</w:t>
            </w:r>
          </w:p>
        </w:tc>
        <w:tc>
          <w:tcPr>
            <w:tcW w:w="2268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985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1 место в номинации «Чудесная игла. Объемная работа» 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2-й Республиканский конкурс изобразительного и декоративно-прикладного творчества среди педагогов «Чудеса из ларца»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Институт дополнительного профессионального образования специалистов социальной сферы и искусства</w:t>
            </w:r>
          </w:p>
        </w:tc>
        <w:tc>
          <w:tcPr>
            <w:tcW w:w="2268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Мухтарова Г.Х.</w:t>
            </w:r>
          </w:p>
        </w:tc>
        <w:tc>
          <w:tcPr>
            <w:tcW w:w="1985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 место в номинации «Чудесная игла. Вышивка лентами»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2-й Республиканский конкурс изобразительного и декоративно-прикладного творчества среди педагогов «Чудеса из ларца»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профессионального образования специалистов социальной сферы и искусства</w:t>
            </w:r>
          </w:p>
        </w:tc>
        <w:tc>
          <w:tcPr>
            <w:tcW w:w="2268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Крупчатникова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85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3 место в номинации «Забавный текстиль»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2-й Республиканский конкурс изобразительного и декоративно-прикладного творчества среди педагогов «Чудеса из ларца»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8628F5" w:rsidRPr="008628F5" w:rsidRDefault="008628F5" w:rsidP="00DC79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профессионального образования специалистов социальной сферы и искусства</w:t>
            </w:r>
          </w:p>
        </w:tc>
        <w:tc>
          <w:tcPr>
            <w:tcW w:w="226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85" w:type="dxa"/>
          </w:tcPr>
          <w:p w:rsidR="008628F5" w:rsidRPr="008628F5" w:rsidRDefault="008628F5" w:rsidP="00DC79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 место в номинации «Забавный текстиль»</w:t>
            </w:r>
          </w:p>
        </w:tc>
      </w:tr>
      <w:tr w:rsidR="008628F5" w:rsidRPr="008628F5" w:rsidTr="005F7960">
        <w:tc>
          <w:tcPr>
            <w:tcW w:w="2410" w:type="dxa"/>
          </w:tcPr>
          <w:p w:rsidR="008628F5" w:rsidRPr="008628F5" w:rsidRDefault="008628F5" w:rsidP="00752D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8628F5" w:rsidRPr="008628F5" w:rsidRDefault="008628F5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За вклад в организацию и проведение мероприятий по развитию детского движения РТ</w:t>
            </w:r>
          </w:p>
        </w:tc>
        <w:tc>
          <w:tcPr>
            <w:tcW w:w="2268" w:type="dxa"/>
          </w:tcPr>
          <w:p w:rsidR="008628F5" w:rsidRPr="008628F5" w:rsidRDefault="008628F5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985" w:type="dxa"/>
          </w:tcPr>
          <w:p w:rsidR="008628F5" w:rsidRPr="008628F5" w:rsidRDefault="008628F5" w:rsidP="00752D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Грамота ГБУ ДО «РЦВР»</w:t>
            </w:r>
          </w:p>
        </w:tc>
      </w:tr>
      <w:tr w:rsidR="007777E1" w:rsidRPr="008628F5" w:rsidTr="005F7960">
        <w:tc>
          <w:tcPr>
            <w:tcW w:w="2410" w:type="dxa"/>
          </w:tcPr>
          <w:p w:rsidR="007777E1" w:rsidRPr="008628F5" w:rsidRDefault="007777E1" w:rsidP="00752D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7777E1" w:rsidRDefault="007777E1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рисунков для дошкольников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1-6 классов</w:t>
            </w:r>
          </w:p>
          <w:p w:rsidR="002F34A6" w:rsidRPr="008628F5" w:rsidRDefault="002F34A6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«Причуды осени»</w:t>
            </w:r>
          </w:p>
        </w:tc>
        <w:tc>
          <w:tcPr>
            <w:tcW w:w="2268" w:type="dxa"/>
          </w:tcPr>
          <w:p w:rsidR="007777E1" w:rsidRPr="008628F5" w:rsidRDefault="00753333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7777E1" w:rsidRPr="008628F5" w:rsidRDefault="00752D6B" w:rsidP="00752D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подготовку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 и организационное сопровождение</w:t>
            </w:r>
          </w:p>
        </w:tc>
      </w:tr>
      <w:tr w:rsidR="00A30678" w:rsidRPr="008628F5" w:rsidTr="005F7960">
        <w:tc>
          <w:tcPr>
            <w:tcW w:w="2410" w:type="dxa"/>
          </w:tcPr>
          <w:p w:rsidR="00A30678" w:rsidRPr="008628F5" w:rsidRDefault="00A30678" w:rsidP="005D3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402" w:type="dxa"/>
          </w:tcPr>
          <w:p w:rsidR="00A30678" w:rsidRDefault="00A30678" w:rsidP="005D3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рисунков для дошкольников и школьников 1-6 классов</w:t>
            </w:r>
          </w:p>
          <w:p w:rsidR="00A30678" w:rsidRPr="008628F5" w:rsidRDefault="00A30678" w:rsidP="005D3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«Причуды осени»</w:t>
            </w:r>
          </w:p>
        </w:tc>
        <w:tc>
          <w:tcPr>
            <w:tcW w:w="2268" w:type="dxa"/>
          </w:tcPr>
          <w:p w:rsidR="00A30678" w:rsidRPr="008628F5" w:rsidRDefault="00A30678" w:rsidP="005D3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985" w:type="dxa"/>
          </w:tcPr>
          <w:p w:rsidR="00A30678" w:rsidRPr="008628F5" w:rsidRDefault="00A30678" w:rsidP="005D3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подготовку участников олимпиады и организационное сопровождение</w:t>
            </w:r>
          </w:p>
        </w:tc>
      </w:tr>
      <w:tr w:rsidR="00755BF7" w:rsidRPr="008628F5" w:rsidTr="005F7960">
        <w:tc>
          <w:tcPr>
            <w:tcW w:w="2410" w:type="dxa"/>
          </w:tcPr>
          <w:p w:rsidR="00755BF7" w:rsidRDefault="00755BF7" w:rsidP="00C047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402" w:type="dxa"/>
          </w:tcPr>
          <w:p w:rsidR="00755BF7" w:rsidRDefault="00C04701" w:rsidP="005D3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для школьников 1-6 классов «Скоро Новый год»</w:t>
            </w:r>
          </w:p>
        </w:tc>
        <w:tc>
          <w:tcPr>
            <w:tcW w:w="2268" w:type="dxa"/>
          </w:tcPr>
          <w:p w:rsidR="00755BF7" w:rsidRDefault="00C04701" w:rsidP="005D3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755BF7" w:rsidRDefault="00C04701" w:rsidP="005D3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подготовку участников олимпиады и организационное сопровождение</w:t>
            </w:r>
          </w:p>
        </w:tc>
      </w:tr>
      <w:tr w:rsidR="00A30678" w:rsidRPr="008628F5" w:rsidTr="005F7960">
        <w:tc>
          <w:tcPr>
            <w:tcW w:w="2410" w:type="dxa"/>
          </w:tcPr>
          <w:p w:rsidR="00A30678" w:rsidRPr="008628F5" w:rsidRDefault="00A30678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A30678" w:rsidRPr="008628F5" w:rsidRDefault="00A30678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Нагрудный 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26.03.19</w:t>
            </w:r>
          </w:p>
        </w:tc>
        <w:tc>
          <w:tcPr>
            <w:tcW w:w="2268" w:type="dxa"/>
          </w:tcPr>
          <w:p w:rsidR="00A30678" w:rsidRPr="008628F5" w:rsidRDefault="00A30678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Губайдуллин Р.Р.</w:t>
            </w:r>
          </w:p>
        </w:tc>
        <w:tc>
          <w:tcPr>
            <w:tcW w:w="1985" w:type="dxa"/>
          </w:tcPr>
          <w:p w:rsidR="00A30678" w:rsidRPr="008628F5" w:rsidRDefault="00A30678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Знак отличия ВВПОД «ЮНАРМИЯ» РТ «Золотой знак юнармейской доблести»</w:t>
            </w:r>
          </w:p>
        </w:tc>
      </w:tr>
      <w:tr w:rsidR="00F47EA1" w:rsidRPr="008628F5" w:rsidTr="005F7960">
        <w:tc>
          <w:tcPr>
            <w:tcW w:w="2410" w:type="dxa"/>
          </w:tcPr>
          <w:p w:rsidR="00F47EA1" w:rsidRDefault="0003196E" w:rsidP="00752D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402" w:type="dxa"/>
          </w:tcPr>
          <w:p w:rsidR="00F47EA1" w:rsidRDefault="0003196E" w:rsidP="004227C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этап</w:t>
            </w:r>
            <w:r w:rsidRPr="00F47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Всероссийского конкурса учебных и методических материалов в помощь педагогам, организаторам туристско-</w:t>
            </w:r>
            <w:r w:rsidRPr="00F47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краеведческой и экскурсионной работы с обучающимися, воспитанниками.</w:t>
            </w:r>
          </w:p>
          <w:p w:rsidR="004227CE" w:rsidRDefault="004227CE" w:rsidP="004227C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4-15.02.2019</w:t>
            </w:r>
          </w:p>
          <w:p w:rsidR="004227CE" w:rsidRPr="008628F5" w:rsidRDefault="004227CE" w:rsidP="004227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РЦВР</w:t>
            </w:r>
          </w:p>
        </w:tc>
        <w:tc>
          <w:tcPr>
            <w:tcW w:w="2268" w:type="dxa"/>
          </w:tcPr>
          <w:p w:rsidR="00F47EA1" w:rsidRPr="008628F5" w:rsidRDefault="00F47EA1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C3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985" w:type="dxa"/>
          </w:tcPr>
          <w:p w:rsidR="00F47EA1" w:rsidRPr="00F47EA1" w:rsidRDefault="00655C3E" w:rsidP="00F4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 в номинации «Дополнительные общеразвивающие программы»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Default="00655C3E" w:rsidP="000D3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402" w:type="dxa"/>
          </w:tcPr>
          <w:p w:rsidR="00655C3E" w:rsidRDefault="00655C3E" w:rsidP="000D3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этап</w:t>
            </w:r>
            <w:r w:rsidRPr="00F47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Всероссийского конкурса учебных и методических материалов в помощь педагогам, организаторам туристско-</w:t>
            </w:r>
            <w:r w:rsidRPr="00F47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краеведческой и экскурсионной работы с обучающимися, воспитанниками.</w:t>
            </w:r>
          </w:p>
          <w:p w:rsidR="00655C3E" w:rsidRDefault="00655C3E" w:rsidP="000D3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4-15.02.2019</w:t>
            </w:r>
          </w:p>
          <w:p w:rsidR="00655C3E" w:rsidRPr="008628F5" w:rsidRDefault="00655C3E" w:rsidP="000D3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РЦВР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Тараканова И.В.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 в номинации «Дополнительные общеразвивающие программы»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3402" w:type="dxa"/>
          </w:tcPr>
          <w:p w:rsidR="00655C3E" w:rsidRPr="008628F5" w:rsidRDefault="00655C3E" w:rsidP="00B264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программ и методических материалов по дополнительному естественнонаучному образованию детей в РТ</w:t>
            </w:r>
          </w:p>
          <w:p w:rsidR="00655C3E" w:rsidRPr="008628F5" w:rsidRDefault="00655C3E" w:rsidP="00B264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Сентябрь-ноябрь 2018 г.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 «Космические разведчики» отправлена на федеральный этап конкурса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3402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Губайдуллин Р.Р.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 и Почетная грамота ВВПОД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 за личный вклад в патриотическое воспитание детей и молодежи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3402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«Мой Татарстан»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подготовку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победителя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Межрегиональный</w:t>
            </w:r>
          </w:p>
        </w:tc>
        <w:tc>
          <w:tcPr>
            <w:tcW w:w="3402" w:type="dxa"/>
          </w:tcPr>
          <w:p w:rsidR="00655C3E" w:rsidRPr="008628F5" w:rsidRDefault="00655C3E" w:rsidP="00B264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Конкурс «Русская народная игрушка»</w:t>
            </w:r>
          </w:p>
          <w:p w:rsidR="00655C3E" w:rsidRPr="008628F5" w:rsidRDefault="00655C3E" w:rsidP="00B264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655C3E" w:rsidRPr="008628F5" w:rsidRDefault="00655C3E" w:rsidP="00B264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 и Н РТ, Центр русского фольклора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 место в номинации «Игровая кукла, выполненная в народных традициях»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6F49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программ и методических материалов по дополнительному естественнонаучному образованию детей</w:t>
            </w:r>
          </w:p>
          <w:p w:rsidR="00655C3E" w:rsidRPr="008628F5" w:rsidRDefault="00655C3E" w:rsidP="006F49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Декабрь 2018 г.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образовательных организаций на лучшую организацию работы с родителями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До 21.09.2018 г.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«Педагогическая практика»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современный урок (занятие) в дополнительном образовании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02.10.2018 г.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Малецкова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№998729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педагогический конкурс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«Методическая разработка педагога дополнительного образования»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Презентация: «Оформление шкатулки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технике 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трапунто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15.11-18.12.2018 г.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информационно-образовательный портал «Академия педагогических проектов РФ»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Прорехина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«Эстафета знаний»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Портфолио педагогического работника – современный метод самооценки и оценки педагога</w:t>
            </w:r>
          </w:p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за 1 место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«Эстафета знаний»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ИКТ- компетентность – актуальное требование к педагогу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22.12.2018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за 1 место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«Эстафета знаний»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Рабочая программа как инструмент реализации требований ФГОС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42.12.2018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за 2 место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«Эстафета знаний»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Требования профессионального стандарта к педагогическим работникам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23.12.2018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за 2 место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конкурс-фестиваль хореографического творчества «Танцевальная юность России-2018»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9.12.2018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Демин А.М.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 участников конкурса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конкурс-фестиваль хореографического творчества «Танцевальная юность России-2018»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9.12.2018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 участников конкурса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конкурс-фестиваль хореографического творчества «Танцевальная юность России-2018»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9.12.2018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Алакшина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 участников конкурса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Почетная грамота Федеративного Центра детско-юношеского туризма и краеведения, Федерации спортивного и туризма России, Союза краеведов России за активную работу по воспитанию подрастающего поколения средствами туристско-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краеведческой деятельности и в связи со 100-летием системы детского туризма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педагогический конкурс «Мой лучший сценарий»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Конспект занятия объединения «Умные пальчики» - «Увлекательное путешествие в космос»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FF10B4" w:rsidRDefault="00655C3E" w:rsidP="00777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Мастер-класс педагога  «Духовно-нравственное воспитание»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Презентация «Игровые технологии в работе с детьми раннего возраста на занятиях объединения «</w:t>
            </w:r>
            <w:proofErr w:type="spellStart"/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Бэйби</w:t>
            </w:r>
            <w:proofErr w:type="spellEnd"/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-Умка»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Организатор: Фонд образовательной и научной деятельности 21 века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15 апреля 2019 г.</w:t>
            </w:r>
          </w:p>
        </w:tc>
        <w:tc>
          <w:tcPr>
            <w:tcW w:w="2268" w:type="dxa"/>
          </w:tcPr>
          <w:p w:rsidR="00655C3E" w:rsidRPr="00FF10B4" w:rsidRDefault="00655C3E" w:rsidP="00777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FF10B4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985" w:type="dxa"/>
          </w:tcPr>
          <w:p w:rsidR="00655C3E" w:rsidRDefault="00655C3E" w:rsidP="00777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</w:t>
            </w:r>
          </w:p>
          <w:p w:rsidR="00655C3E" w:rsidRPr="00FF10B4" w:rsidRDefault="00655C3E" w:rsidP="00777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FF10B4" w:rsidRDefault="00655C3E" w:rsidP="00777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Мастер-класс педагога 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уховно-нравственное воспитание»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«Важный автобус»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Организатор: Фонд образовательной и научной деятельности 21 века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апреля 2019 г.</w:t>
            </w:r>
          </w:p>
        </w:tc>
        <w:tc>
          <w:tcPr>
            <w:tcW w:w="2268" w:type="dxa"/>
          </w:tcPr>
          <w:p w:rsidR="00655C3E" w:rsidRPr="00FF10B4" w:rsidRDefault="00655C3E" w:rsidP="00777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1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Куличкова</w:t>
            </w:r>
            <w:proofErr w:type="spellEnd"/>
            <w:r w:rsidRPr="00FF10B4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655C3E" w:rsidRPr="00FF10B4" w:rsidRDefault="00655C3E" w:rsidP="00777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 w:rsidRPr="00FF1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FF10B4" w:rsidRDefault="00655C3E" w:rsidP="00777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402" w:type="dxa"/>
          </w:tcPr>
          <w:p w:rsidR="00655C3E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чтецов «Отговорила роща золотая…»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2018 г.</w:t>
            </w:r>
          </w:p>
        </w:tc>
        <w:tc>
          <w:tcPr>
            <w:tcW w:w="2268" w:type="dxa"/>
          </w:tcPr>
          <w:p w:rsidR="00655C3E" w:rsidRPr="00FF10B4" w:rsidRDefault="00655C3E" w:rsidP="00777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655C3E" w:rsidRPr="00FF10B4" w:rsidRDefault="00655C3E" w:rsidP="00083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педагога, подготовившего победителя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FF10B4" w:rsidRDefault="00655C3E" w:rsidP="005D3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402" w:type="dxa"/>
          </w:tcPr>
          <w:p w:rsidR="00655C3E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творчества «Букет к 8 Марта»</w:t>
            </w:r>
          </w:p>
          <w:p w:rsidR="00655C3E" w:rsidRPr="00FF10B4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г.</w:t>
            </w:r>
          </w:p>
        </w:tc>
        <w:tc>
          <w:tcPr>
            <w:tcW w:w="2268" w:type="dxa"/>
          </w:tcPr>
          <w:p w:rsidR="00655C3E" w:rsidRPr="00FF10B4" w:rsidRDefault="00655C3E" w:rsidP="005D3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985" w:type="dxa"/>
          </w:tcPr>
          <w:p w:rsidR="00655C3E" w:rsidRPr="00FF10B4" w:rsidRDefault="00655C3E" w:rsidP="005D3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педагога, подготовившего победителя</w:t>
            </w:r>
          </w:p>
        </w:tc>
      </w:tr>
      <w:tr w:rsidR="00655C3E" w:rsidRPr="008628F5" w:rsidTr="005F7960">
        <w:tc>
          <w:tcPr>
            <w:tcW w:w="2410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402" w:type="dxa"/>
          </w:tcPr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</w:t>
            </w: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Росмедаль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Номинация: методическая разработка педагога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Работа: «Английский мир для малышей»</w:t>
            </w:r>
          </w:p>
          <w:p w:rsidR="00655C3E" w:rsidRPr="008628F5" w:rsidRDefault="00655C3E" w:rsidP="009459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12.09.2018</w:t>
            </w:r>
          </w:p>
        </w:tc>
        <w:tc>
          <w:tcPr>
            <w:tcW w:w="2268" w:type="dxa"/>
          </w:tcPr>
          <w:p w:rsidR="00655C3E" w:rsidRPr="008628F5" w:rsidRDefault="00655C3E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985" w:type="dxa"/>
          </w:tcPr>
          <w:p w:rsidR="00655C3E" w:rsidRPr="008628F5" w:rsidRDefault="00655C3E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 место, диплом №62419</w:t>
            </w:r>
          </w:p>
        </w:tc>
      </w:tr>
    </w:tbl>
    <w:p w:rsidR="008628F5" w:rsidRPr="008628F5" w:rsidRDefault="008628F5" w:rsidP="008628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Pr="008628F5">
        <w:rPr>
          <w:rFonts w:ascii="Times New Roman" w:hAnsi="Times New Roman" w:cs="Times New Roman"/>
          <w:b/>
          <w:sz w:val="28"/>
          <w:szCs w:val="28"/>
        </w:rPr>
        <w:t xml:space="preserve">Итого:     </w:t>
      </w:r>
      <w:r w:rsidR="00C613BB">
        <w:rPr>
          <w:rFonts w:ascii="Times New Roman" w:hAnsi="Times New Roman" w:cs="Times New Roman"/>
          <w:b/>
          <w:sz w:val="28"/>
          <w:szCs w:val="28"/>
        </w:rPr>
        <w:t xml:space="preserve"> 42</w:t>
      </w:r>
      <w:r w:rsidRPr="008628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8628F5" w:rsidRPr="008628F5" w:rsidRDefault="00D3611D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Социально-педагогический </w:t>
      </w:r>
      <w:r w:rsidR="0016794A">
        <w:rPr>
          <w:rFonts w:ascii="Times New Roman" w:hAnsi="Times New Roman" w:cs="Times New Roman"/>
          <w:sz w:val="28"/>
          <w:szCs w:val="28"/>
        </w:rPr>
        <w:t>- 19</w:t>
      </w:r>
    </w:p>
    <w:p w:rsidR="008628F5" w:rsidRPr="008628F5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Технический -  8                                                                   </w:t>
      </w:r>
    </w:p>
    <w:p w:rsidR="008628F5" w:rsidRPr="008628F5" w:rsidRDefault="00C436A6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Туристический -3</w:t>
      </w:r>
    </w:p>
    <w:p w:rsidR="008628F5" w:rsidRPr="008628F5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Методический - 3                                                                            </w:t>
      </w:r>
    </w:p>
    <w:p w:rsidR="008628F5" w:rsidRPr="008628F5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ДОО – 4</w:t>
      </w:r>
    </w:p>
    <w:p w:rsidR="008628F5" w:rsidRPr="008628F5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Декоративный – 7</w:t>
      </w:r>
    </w:p>
    <w:p w:rsidR="008628F5" w:rsidRPr="008628F5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Спортивный -</w:t>
      </w:r>
      <w:r w:rsidR="00BA0319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B516ED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Национальный – 5</w:t>
      </w:r>
    </w:p>
    <w:p w:rsidR="008628F5" w:rsidRPr="008628F5" w:rsidRDefault="008628F5" w:rsidP="00862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Организационно-массовый -</w:t>
      </w:r>
      <w:r w:rsidR="00BA0319">
        <w:rPr>
          <w:rFonts w:ascii="Times New Roman" w:hAnsi="Times New Roman" w:cs="Times New Roman"/>
          <w:sz w:val="28"/>
          <w:szCs w:val="28"/>
        </w:rPr>
        <w:t xml:space="preserve">  нет</w:t>
      </w:r>
      <w:r w:rsidRPr="008628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2"/>
        <w:gridCol w:w="1382"/>
        <w:gridCol w:w="1562"/>
        <w:gridCol w:w="1622"/>
        <w:gridCol w:w="2543"/>
      </w:tblGrid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872" w:type="dxa"/>
            <w:gridSpan w:val="3"/>
          </w:tcPr>
          <w:p w:rsidR="008628F5" w:rsidRPr="008628F5" w:rsidRDefault="008628F5" w:rsidP="005F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</w:tr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  <w:tc>
          <w:tcPr>
            <w:tcW w:w="295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грамоты и др. награды</w:t>
            </w:r>
          </w:p>
        </w:tc>
      </w:tr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13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8628F5" w:rsidRPr="008628F5" w:rsidRDefault="00C613BB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8628F5" w:rsidRPr="008628F5" w:rsidRDefault="001948DF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957" w:type="dxa"/>
          </w:tcPr>
          <w:p w:rsidR="008628F5" w:rsidRPr="008628F5" w:rsidRDefault="0016794A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8628F5" w:rsidRPr="008628F5" w:rsidRDefault="0016794A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4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8628F5" w:rsidRPr="008628F5" w:rsidRDefault="00D3611D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8628F5" w:rsidRPr="008628F5" w:rsidRDefault="008704A0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28F5" w:rsidRPr="008628F5" w:rsidTr="005F7960"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8628F5" w:rsidRPr="008628F5" w:rsidRDefault="008628F5" w:rsidP="005F7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628F5" w:rsidRPr="008628F5" w:rsidRDefault="008628F5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00B8" w:rsidRPr="008628F5" w:rsidRDefault="00A976B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В 2018-2019 учебном году были проведены 4 образовательные стажировки </w:t>
      </w:r>
      <w:r w:rsidR="002200B8" w:rsidRPr="008628F5">
        <w:rPr>
          <w:rFonts w:ascii="Times New Roman" w:hAnsi="Times New Roman" w:cs="Times New Roman"/>
          <w:sz w:val="28"/>
          <w:szCs w:val="28"/>
        </w:rPr>
        <w:t>для различных категорий педагогических работников системы дополнительного образования города и республики:</w:t>
      </w:r>
    </w:p>
    <w:p w:rsidR="00AC5B88" w:rsidRPr="008628F5" w:rsidRDefault="00A976B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D0868" w:rsidRPr="008628F5">
        <w:rPr>
          <w:rFonts w:ascii="Times New Roman" w:hAnsi="Times New Roman" w:cs="Times New Roman"/>
          <w:sz w:val="28"/>
          <w:szCs w:val="28"/>
        </w:rPr>
        <w:t xml:space="preserve">21.11 - </w:t>
      </w:r>
      <w:r w:rsidR="008C11A8" w:rsidRPr="008628F5">
        <w:rPr>
          <w:rFonts w:ascii="Times New Roman" w:hAnsi="Times New Roman" w:cs="Times New Roman"/>
          <w:sz w:val="28"/>
          <w:szCs w:val="28"/>
        </w:rPr>
        <w:t>«2</w:t>
      </w:r>
      <w:r w:rsidR="008C11A8" w:rsidRPr="008628F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11A8" w:rsidRPr="008628F5">
        <w:rPr>
          <w:rFonts w:ascii="Times New Roman" w:hAnsi="Times New Roman" w:cs="Times New Roman"/>
          <w:sz w:val="28"/>
          <w:szCs w:val="28"/>
        </w:rPr>
        <w:t xml:space="preserve">-анимация в </w:t>
      </w:r>
      <w:r w:rsidR="008C11A8" w:rsidRPr="008628F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8C11A8" w:rsidRPr="008628F5">
        <w:rPr>
          <w:rFonts w:ascii="Times New Roman" w:hAnsi="Times New Roman" w:cs="Times New Roman"/>
          <w:sz w:val="28"/>
          <w:szCs w:val="28"/>
        </w:rPr>
        <w:t>. Монтаж видео» (для ПДО РТ технической направленности)</w:t>
      </w:r>
    </w:p>
    <w:p w:rsidR="00742695" w:rsidRPr="008628F5" w:rsidRDefault="0074269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29.01 - «2</w:t>
      </w:r>
      <w:r w:rsidRPr="008628F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628F5">
        <w:rPr>
          <w:rFonts w:ascii="Times New Roman" w:hAnsi="Times New Roman" w:cs="Times New Roman"/>
          <w:sz w:val="28"/>
          <w:szCs w:val="28"/>
        </w:rPr>
        <w:t xml:space="preserve">-анимация в </w:t>
      </w:r>
      <w:r w:rsidRPr="008628F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8628F5">
        <w:rPr>
          <w:rFonts w:ascii="Times New Roman" w:hAnsi="Times New Roman" w:cs="Times New Roman"/>
          <w:sz w:val="28"/>
          <w:szCs w:val="28"/>
        </w:rPr>
        <w:t>. Монтаж видео»</w:t>
      </w:r>
      <w:r w:rsidR="00BF413A" w:rsidRPr="008628F5">
        <w:rPr>
          <w:rFonts w:ascii="Times New Roman" w:hAnsi="Times New Roman" w:cs="Times New Roman"/>
          <w:sz w:val="28"/>
          <w:szCs w:val="28"/>
        </w:rPr>
        <w:t xml:space="preserve"> (для слушателей курсов повышения квалификации – ПДО РТ «Технологии индивидуализации программ и траекторий об</w:t>
      </w:r>
      <w:r w:rsidR="009C093A" w:rsidRPr="008628F5">
        <w:rPr>
          <w:rFonts w:ascii="Times New Roman" w:hAnsi="Times New Roman" w:cs="Times New Roman"/>
          <w:sz w:val="28"/>
          <w:szCs w:val="28"/>
        </w:rPr>
        <w:t>учения одаренных и талантливых детей</w:t>
      </w:r>
      <w:r w:rsidR="00BF413A" w:rsidRPr="008628F5">
        <w:rPr>
          <w:rFonts w:ascii="Times New Roman" w:hAnsi="Times New Roman" w:cs="Times New Roman"/>
          <w:sz w:val="28"/>
          <w:szCs w:val="28"/>
        </w:rPr>
        <w:t>»</w:t>
      </w:r>
      <w:r w:rsidR="009C093A" w:rsidRPr="008628F5">
        <w:rPr>
          <w:rFonts w:ascii="Times New Roman" w:hAnsi="Times New Roman" w:cs="Times New Roman"/>
          <w:sz w:val="28"/>
          <w:szCs w:val="28"/>
        </w:rPr>
        <w:t>)</w:t>
      </w:r>
    </w:p>
    <w:p w:rsidR="008C11A8" w:rsidRPr="008628F5" w:rsidRDefault="008C11A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28.02 – «Современные практики </w:t>
      </w:r>
      <w:r w:rsidR="00EC5088" w:rsidRPr="008628F5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D154F" w:rsidRPr="008628F5">
        <w:rPr>
          <w:rFonts w:ascii="Times New Roman" w:hAnsi="Times New Roman" w:cs="Times New Roman"/>
          <w:sz w:val="28"/>
          <w:szCs w:val="28"/>
        </w:rPr>
        <w:t>с детьми в объединениях дополнительного образования</w:t>
      </w:r>
      <w:r w:rsidRPr="008628F5">
        <w:rPr>
          <w:rFonts w:ascii="Times New Roman" w:hAnsi="Times New Roman" w:cs="Times New Roman"/>
          <w:sz w:val="28"/>
          <w:szCs w:val="28"/>
        </w:rPr>
        <w:t>»</w:t>
      </w:r>
      <w:r w:rsidR="006D154F" w:rsidRPr="008628F5">
        <w:rPr>
          <w:rFonts w:ascii="Times New Roman" w:hAnsi="Times New Roman" w:cs="Times New Roman"/>
          <w:sz w:val="28"/>
          <w:szCs w:val="28"/>
        </w:rPr>
        <w:t xml:space="preserve"> (для слушателей курсов РЦВР – педагогов технической, социально-педагогической и естественнонаучной направленности</w:t>
      </w:r>
      <w:r w:rsidR="0005174E" w:rsidRPr="008628F5">
        <w:rPr>
          <w:rFonts w:ascii="Times New Roman" w:hAnsi="Times New Roman" w:cs="Times New Roman"/>
          <w:sz w:val="28"/>
          <w:szCs w:val="28"/>
        </w:rPr>
        <w:t xml:space="preserve"> «Основные профессиональные компетенции педагога дополнительного образования в условиях перехода к профессиональному стандарту»</w:t>
      </w:r>
      <w:r w:rsidR="006D154F" w:rsidRPr="008628F5">
        <w:rPr>
          <w:rFonts w:ascii="Times New Roman" w:hAnsi="Times New Roman" w:cs="Times New Roman"/>
          <w:sz w:val="28"/>
          <w:szCs w:val="28"/>
        </w:rPr>
        <w:t>)</w:t>
      </w:r>
    </w:p>
    <w:p w:rsidR="006960EE" w:rsidRPr="008628F5" w:rsidRDefault="006960E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19.03 – «Удивительные возможности </w:t>
      </w:r>
      <w:r w:rsidRPr="008628F5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628F5">
        <w:rPr>
          <w:rFonts w:ascii="Times New Roman" w:hAnsi="Times New Roman" w:cs="Times New Roman"/>
          <w:sz w:val="28"/>
          <w:szCs w:val="28"/>
        </w:rPr>
        <w:t xml:space="preserve">-конструирования.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>.» (для ПДО технической направленности</w:t>
      </w:r>
      <w:r w:rsidR="00AE4FEC">
        <w:rPr>
          <w:rFonts w:ascii="Times New Roman" w:hAnsi="Times New Roman" w:cs="Times New Roman"/>
          <w:sz w:val="28"/>
          <w:szCs w:val="28"/>
        </w:rPr>
        <w:t>)</w:t>
      </w:r>
    </w:p>
    <w:p w:rsidR="005E42A5" w:rsidRDefault="005E42A5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42A5" w:rsidRDefault="005E42A5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42A5" w:rsidRPr="00055DF1" w:rsidRDefault="00CF6E6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Публикации</w:t>
      </w:r>
      <w:r w:rsidR="00083997" w:rsidRPr="008628F5">
        <w:rPr>
          <w:rFonts w:ascii="Times New Roman" w:hAnsi="Times New Roman" w:cs="Times New Roman"/>
          <w:b/>
          <w:sz w:val="28"/>
          <w:szCs w:val="28"/>
        </w:rPr>
        <w:t>.</w:t>
      </w:r>
    </w:p>
    <w:p w:rsidR="00055DF1" w:rsidRDefault="00055DF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DF1">
        <w:rPr>
          <w:rFonts w:ascii="Times New Roman" w:hAnsi="Times New Roman" w:cs="Times New Roman"/>
          <w:sz w:val="28"/>
          <w:szCs w:val="28"/>
        </w:rPr>
        <w:t xml:space="preserve">- 9 публикаций в сборнике </w:t>
      </w:r>
      <w:proofErr w:type="spellStart"/>
      <w:r w:rsidRPr="00055DF1">
        <w:rPr>
          <w:rFonts w:ascii="Times New Roman" w:hAnsi="Times New Roman" w:cs="Times New Roman"/>
          <w:sz w:val="28"/>
          <w:szCs w:val="28"/>
        </w:rPr>
        <w:t>Алишевских</w:t>
      </w:r>
      <w:proofErr w:type="spellEnd"/>
      <w:r w:rsidRPr="00055DF1">
        <w:rPr>
          <w:rFonts w:ascii="Times New Roman" w:hAnsi="Times New Roman" w:cs="Times New Roman"/>
          <w:sz w:val="28"/>
          <w:szCs w:val="28"/>
        </w:rPr>
        <w:t xml:space="preserve"> педагогических чтений </w:t>
      </w:r>
      <w:r w:rsidR="00876528">
        <w:rPr>
          <w:rFonts w:ascii="Times New Roman" w:hAnsi="Times New Roman" w:cs="Times New Roman"/>
          <w:sz w:val="28"/>
          <w:szCs w:val="28"/>
        </w:rPr>
        <w:t xml:space="preserve"> (республиканский уровень) – Фатьянова И.А., </w:t>
      </w:r>
      <w:proofErr w:type="spellStart"/>
      <w:r w:rsidR="00876528">
        <w:rPr>
          <w:rFonts w:ascii="Times New Roman" w:hAnsi="Times New Roman" w:cs="Times New Roman"/>
          <w:sz w:val="28"/>
          <w:szCs w:val="28"/>
        </w:rPr>
        <w:t>Козякова</w:t>
      </w:r>
      <w:proofErr w:type="spellEnd"/>
      <w:r w:rsidR="00876528">
        <w:rPr>
          <w:rFonts w:ascii="Times New Roman" w:hAnsi="Times New Roman" w:cs="Times New Roman"/>
          <w:sz w:val="28"/>
          <w:szCs w:val="28"/>
        </w:rPr>
        <w:t xml:space="preserve"> Н.А., Казанцева Р.К., Ефимов </w:t>
      </w:r>
      <w:r w:rsidR="008D7EE4">
        <w:rPr>
          <w:rFonts w:ascii="Times New Roman" w:hAnsi="Times New Roman" w:cs="Times New Roman"/>
          <w:sz w:val="28"/>
          <w:szCs w:val="28"/>
        </w:rPr>
        <w:t>В.А.</w:t>
      </w:r>
      <w:r w:rsidR="00876528">
        <w:rPr>
          <w:rFonts w:ascii="Times New Roman" w:hAnsi="Times New Roman" w:cs="Times New Roman"/>
          <w:sz w:val="28"/>
          <w:szCs w:val="28"/>
        </w:rPr>
        <w:t>, Цветков</w:t>
      </w:r>
      <w:r w:rsidR="00236BC2">
        <w:rPr>
          <w:rFonts w:ascii="Times New Roman" w:hAnsi="Times New Roman" w:cs="Times New Roman"/>
          <w:sz w:val="28"/>
          <w:szCs w:val="28"/>
        </w:rPr>
        <w:t xml:space="preserve"> Е.В.</w:t>
      </w:r>
      <w:r w:rsidR="00876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6528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="009E0457">
        <w:rPr>
          <w:rFonts w:ascii="Times New Roman" w:hAnsi="Times New Roman" w:cs="Times New Roman"/>
          <w:sz w:val="28"/>
          <w:szCs w:val="28"/>
        </w:rPr>
        <w:t xml:space="preserve"> </w:t>
      </w:r>
      <w:r w:rsidR="0041444F">
        <w:rPr>
          <w:rFonts w:ascii="Times New Roman" w:hAnsi="Times New Roman" w:cs="Times New Roman"/>
          <w:sz w:val="28"/>
          <w:szCs w:val="28"/>
        </w:rPr>
        <w:t>А.К.</w:t>
      </w:r>
      <w:r w:rsidR="00876528">
        <w:rPr>
          <w:rFonts w:ascii="Times New Roman" w:hAnsi="Times New Roman" w:cs="Times New Roman"/>
          <w:sz w:val="28"/>
          <w:szCs w:val="28"/>
        </w:rPr>
        <w:t>, Ягудина</w:t>
      </w:r>
      <w:r w:rsidR="0041444F">
        <w:rPr>
          <w:rFonts w:ascii="Times New Roman" w:hAnsi="Times New Roman" w:cs="Times New Roman"/>
          <w:sz w:val="28"/>
          <w:szCs w:val="28"/>
        </w:rPr>
        <w:t xml:space="preserve"> В.Ш.</w:t>
      </w:r>
      <w:r w:rsidR="00876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6528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="0041444F">
        <w:rPr>
          <w:rFonts w:ascii="Times New Roman" w:hAnsi="Times New Roman" w:cs="Times New Roman"/>
          <w:sz w:val="28"/>
          <w:szCs w:val="28"/>
        </w:rPr>
        <w:t xml:space="preserve"> В.М.</w:t>
      </w:r>
      <w:r w:rsidR="00876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6528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="0041444F">
        <w:rPr>
          <w:rFonts w:ascii="Times New Roman" w:hAnsi="Times New Roman" w:cs="Times New Roman"/>
          <w:sz w:val="28"/>
          <w:szCs w:val="28"/>
        </w:rPr>
        <w:t xml:space="preserve"> К.А</w:t>
      </w:r>
      <w:r w:rsidR="00876528">
        <w:rPr>
          <w:rFonts w:ascii="Times New Roman" w:hAnsi="Times New Roman" w:cs="Times New Roman"/>
          <w:sz w:val="28"/>
          <w:szCs w:val="28"/>
        </w:rPr>
        <w:t>.</w:t>
      </w:r>
    </w:p>
    <w:p w:rsidR="0041444F" w:rsidRDefault="0041444F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публикации в электронном журнале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Казанобр</w:t>
      </w:r>
      <w:proofErr w:type="spellEnd"/>
      <w:r>
        <w:rPr>
          <w:rFonts w:ascii="Times New Roman" w:hAnsi="Times New Roman" w:cs="Times New Roman"/>
          <w:sz w:val="28"/>
          <w:szCs w:val="28"/>
        </w:rPr>
        <w:t>», 3 участника (федеральный уровень) – Морозова Г.Н., Ерохина О.А., Григорьева А.И.</w:t>
      </w:r>
    </w:p>
    <w:p w:rsidR="00EE3C5E" w:rsidRDefault="002E647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5501C2">
        <w:rPr>
          <w:rFonts w:ascii="Times New Roman" w:hAnsi="Times New Roman" w:cs="Times New Roman"/>
          <w:sz w:val="28"/>
          <w:szCs w:val="28"/>
        </w:rPr>
        <w:t>2 п</w:t>
      </w:r>
      <w:r w:rsidR="00EE3C5E" w:rsidRPr="008628F5">
        <w:rPr>
          <w:rFonts w:ascii="Times New Roman" w:hAnsi="Times New Roman" w:cs="Times New Roman"/>
          <w:sz w:val="28"/>
          <w:szCs w:val="28"/>
        </w:rPr>
        <w:t xml:space="preserve">убликации в сборнике материалов </w:t>
      </w:r>
      <w:r w:rsidR="00EE3C5E" w:rsidRPr="008628F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628F5">
        <w:rPr>
          <w:rFonts w:ascii="Times New Roman" w:hAnsi="Times New Roman" w:cs="Times New Roman"/>
          <w:sz w:val="28"/>
          <w:szCs w:val="28"/>
        </w:rPr>
        <w:t xml:space="preserve"> Международного </w:t>
      </w:r>
      <w:r w:rsidR="00EE3C5E" w:rsidRPr="008628F5">
        <w:rPr>
          <w:rFonts w:ascii="Times New Roman" w:hAnsi="Times New Roman" w:cs="Times New Roman"/>
          <w:sz w:val="28"/>
          <w:szCs w:val="28"/>
        </w:rPr>
        <w:t xml:space="preserve"> форум</w:t>
      </w:r>
      <w:r w:rsidRPr="008628F5">
        <w:rPr>
          <w:rFonts w:ascii="Times New Roman" w:hAnsi="Times New Roman" w:cs="Times New Roman"/>
          <w:sz w:val="28"/>
          <w:szCs w:val="28"/>
        </w:rPr>
        <w:t xml:space="preserve">а </w:t>
      </w:r>
      <w:r w:rsidR="00EE3C5E" w:rsidRPr="008628F5">
        <w:rPr>
          <w:rFonts w:ascii="Times New Roman" w:hAnsi="Times New Roman" w:cs="Times New Roman"/>
          <w:sz w:val="28"/>
          <w:szCs w:val="28"/>
        </w:rPr>
        <w:t xml:space="preserve"> инновационных </w:t>
      </w:r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EE3C5E" w:rsidRPr="008628F5">
        <w:rPr>
          <w:rFonts w:ascii="Times New Roman" w:hAnsi="Times New Roman" w:cs="Times New Roman"/>
          <w:sz w:val="28"/>
          <w:szCs w:val="28"/>
        </w:rPr>
        <w:t>педагогических идей</w:t>
      </w:r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EE3C5E" w:rsidRPr="008628F5">
        <w:rPr>
          <w:rFonts w:ascii="Times New Roman" w:hAnsi="Times New Roman" w:cs="Times New Roman"/>
          <w:sz w:val="28"/>
          <w:szCs w:val="28"/>
        </w:rPr>
        <w:t xml:space="preserve">«Современный креативный педагог» </w:t>
      </w:r>
      <w:r w:rsidR="00013465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497963" w:rsidRPr="008628F5">
        <w:rPr>
          <w:rFonts w:ascii="Times New Roman" w:hAnsi="Times New Roman" w:cs="Times New Roman"/>
          <w:sz w:val="28"/>
          <w:szCs w:val="28"/>
        </w:rPr>
        <w:t>(</w:t>
      </w:r>
      <w:r w:rsidR="00013465" w:rsidRPr="008628F5">
        <w:rPr>
          <w:rFonts w:ascii="Times New Roman" w:hAnsi="Times New Roman" w:cs="Times New Roman"/>
          <w:sz w:val="28"/>
          <w:szCs w:val="28"/>
        </w:rPr>
        <w:t>ООО «Образовательный центр «Инициатива», г. Чебоксары</w:t>
      </w:r>
      <w:r w:rsidR="00497963" w:rsidRPr="008628F5">
        <w:rPr>
          <w:rFonts w:ascii="Times New Roman" w:hAnsi="Times New Roman" w:cs="Times New Roman"/>
          <w:sz w:val="28"/>
          <w:szCs w:val="28"/>
        </w:rPr>
        <w:t>)</w:t>
      </w:r>
      <w:r w:rsidR="005501C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501C2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="005501C2">
        <w:rPr>
          <w:rFonts w:ascii="Times New Roman" w:hAnsi="Times New Roman" w:cs="Times New Roman"/>
          <w:sz w:val="28"/>
          <w:szCs w:val="28"/>
        </w:rPr>
        <w:t xml:space="preserve"> К.А., </w:t>
      </w:r>
      <w:proofErr w:type="spellStart"/>
      <w:r w:rsidR="005501C2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="005501C2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91751D" w:rsidRDefault="0091751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публикации в научно-методическом журнале «Английский язык. Все для учителя» (федеральный уровень)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Хаернасова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751D" w:rsidRDefault="0091751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публикация в онлайн – галерее «</w:t>
      </w:r>
      <w:proofErr w:type="spellStart"/>
      <w:r w:rsidR="009C7E44">
        <w:rPr>
          <w:rFonts w:ascii="Times New Roman" w:hAnsi="Times New Roman" w:cs="Times New Roman"/>
          <w:sz w:val="28"/>
          <w:szCs w:val="28"/>
        </w:rPr>
        <w:t>Шантарам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C7E44">
        <w:rPr>
          <w:rFonts w:ascii="Times New Roman" w:hAnsi="Times New Roman" w:cs="Times New Roman"/>
          <w:sz w:val="28"/>
          <w:szCs w:val="28"/>
        </w:rPr>
        <w:t xml:space="preserve"> (федеральный уровень) – </w:t>
      </w:r>
      <w:proofErr w:type="spellStart"/>
      <w:r w:rsidR="009C7E44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9C7E44">
        <w:rPr>
          <w:rFonts w:ascii="Times New Roman" w:hAnsi="Times New Roman" w:cs="Times New Roman"/>
          <w:sz w:val="28"/>
          <w:szCs w:val="28"/>
        </w:rPr>
        <w:t xml:space="preserve"> Т.О.</w:t>
      </w:r>
    </w:p>
    <w:p w:rsidR="009C7E44" w:rsidRDefault="009C7E4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интернет – публикация  </w:t>
      </w:r>
      <w:r w:rsidR="000631D3">
        <w:rPr>
          <w:rFonts w:ascii="Times New Roman" w:hAnsi="Times New Roman" w:cs="Times New Roman"/>
          <w:sz w:val="28"/>
          <w:szCs w:val="28"/>
        </w:rPr>
        <w:t xml:space="preserve"> (21 век) – </w:t>
      </w:r>
      <w:proofErr w:type="spellStart"/>
      <w:r w:rsidR="000631D3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0631D3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5F7960" w:rsidRDefault="005F796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2018-2019 учебном году в ЦВР реализовывалось 113 дополнительных общеобразовательных общеразвивающих программ. </w:t>
      </w:r>
      <w:r w:rsidR="000A74AB">
        <w:rPr>
          <w:rFonts w:ascii="Times New Roman" w:hAnsi="Times New Roman" w:cs="Times New Roman"/>
          <w:sz w:val="28"/>
          <w:szCs w:val="28"/>
        </w:rPr>
        <w:t xml:space="preserve">Из них 5 </w:t>
      </w:r>
      <w:r w:rsidR="002C33ED">
        <w:rPr>
          <w:rFonts w:ascii="Times New Roman" w:hAnsi="Times New Roman" w:cs="Times New Roman"/>
          <w:sz w:val="28"/>
          <w:szCs w:val="28"/>
        </w:rPr>
        <w:t>рассчитаны</w:t>
      </w:r>
      <w:r w:rsidR="000A74AB">
        <w:rPr>
          <w:rFonts w:ascii="Times New Roman" w:hAnsi="Times New Roman" w:cs="Times New Roman"/>
          <w:sz w:val="28"/>
          <w:szCs w:val="28"/>
        </w:rPr>
        <w:t xml:space="preserve"> на 1 год, 75 – на 2 года, 26 – на три года и 7 –</w:t>
      </w:r>
      <w:r w:rsidR="002C33ED">
        <w:rPr>
          <w:rFonts w:ascii="Times New Roman" w:hAnsi="Times New Roman" w:cs="Times New Roman"/>
          <w:sz w:val="28"/>
          <w:szCs w:val="28"/>
        </w:rPr>
        <w:t xml:space="preserve">на срок </w:t>
      </w:r>
      <w:r w:rsidR="000A74AB">
        <w:rPr>
          <w:rFonts w:ascii="Times New Roman" w:hAnsi="Times New Roman" w:cs="Times New Roman"/>
          <w:sz w:val="28"/>
          <w:szCs w:val="28"/>
        </w:rPr>
        <w:t xml:space="preserve"> более трех лет.</w:t>
      </w:r>
      <w:r w:rsidR="00A52E2A">
        <w:rPr>
          <w:rFonts w:ascii="Times New Roman" w:hAnsi="Times New Roman" w:cs="Times New Roman"/>
          <w:sz w:val="28"/>
          <w:szCs w:val="28"/>
        </w:rPr>
        <w:t xml:space="preserve"> </w:t>
      </w:r>
      <w:r w:rsidR="00AB4F25">
        <w:rPr>
          <w:rFonts w:ascii="Times New Roman" w:hAnsi="Times New Roman" w:cs="Times New Roman"/>
          <w:sz w:val="28"/>
          <w:szCs w:val="28"/>
        </w:rPr>
        <w:t xml:space="preserve">1 программа – комплексная, 9 интегрированных, 12 – победители и призеры конкурсов авторских программ и методических разработок.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133">
        <w:rPr>
          <w:rFonts w:ascii="Times New Roman" w:hAnsi="Times New Roman" w:cs="Times New Roman"/>
          <w:sz w:val="28"/>
          <w:szCs w:val="28"/>
        </w:rPr>
        <w:t>В текущем учебном году 3 программы ПДО Центра стали призерами конкурсов</w:t>
      </w:r>
      <w:r w:rsidR="00871389">
        <w:rPr>
          <w:rFonts w:ascii="Times New Roman" w:hAnsi="Times New Roman" w:cs="Times New Roman"/>
          <w:sz w:val="28"/>
          <w:szCs w:val="28"/>
        </w:rPr>
        <w:t>:</w:t>
      </w:r>
    </w:p>
    <w:p w:rsidR="00871389" w:rsidRDefault="0087138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«</w:t>
      </w:r>
      <w:r w:rsidR="00D52465">
        <w:rPr>
          <w:rFonts w:ascii="Times New Roman" w:hAnsi="Times New Roman" w:cs="Times New Roman"/>
          <w:sz w:val="28"/>
          <w:szCs w:val="28"/>
        </w:rPr>
        <w:t>Модный приговор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2465">
        <w:rPr>
          <w:rFonts w:ascii="Times New Roman" w:hAnsi="Times New Roman" w:cs="Times New Roman"/>
          <w:sz w:val="28"/>
          <w:szCs w:val="28"/>
        </w:rPr>
        <w:t xml:space="preserve"> (ПДО </w:t>
      </w:r>
      <w:proofErr w:type="spellStart"/>
      <w:r w:rsidR="00D52465">
        <w:rPr>
          <w:rFonts w:ascii="Times New Roman" w:hAnsi="Times New Roman" w:cs="Times New Roman"/>
          <w:sz w:val="28"/>
          <w:szCs w:val="28"/>
        </w:rPr>
        <w:t>Пчелова</w:t>
      </w:r>
      <w:proofErr w:type="spellEnd"/>
      <w:r w:rsidR="00D52465">
        <w:rPr>
          <w:rFonts w:ascii="Times New Roman" w:hAnsi="Times New Roman" w:cs="Times New Roman"/>
          <w:sz w:val="28"/>
          <w:szCs w:val="28"/>
        </w:rPr>
        <w:t xml:space="preserve"> Е.С.) – 3 место в республиканском конкурсе </w:t>
      </w:r>
      <w:proofErr w:type="spellStart"/>
      <w:r w:rsidR="00D52465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D52465"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p w:rsidR="00D52465" w:rsidRDefault="00D5246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Программа «</w:t>
      </w:r>
      <w:r w:rsidR="007B19E0">
        <w:rPr>
          <w:rFonts w:ascii="Times New Roman" w:hAnsi="Times New Roman" w:cs="Times New Roman"/>
          <w:sz w:val="28"/>
          <w:szCs w:val="28"/>
        </w:rPr>
        <w:t xml:space="preserve">Игры </w:t>
      </w:r>
      <w:proofErr w:type="gramStart"/>
      <w:r w:rsidR="007B19E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B19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19E0">
        <w:rPr>
          <w:rFonts w:ascii="Times New Roman" w:hAnsi="Times New Roman" w:cs="Times New Roman"/>
          <w:sz w:val="28"/>
          <w:szCs w:val="28"/>
        </w:rPr>
        <w:t>Тигры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7B19E0">
        <w:rPr>
          <w:rFonts w:ascii="Times New Roman" w:hAnsi="Times New Roman" w:cs="Times New Roman"/>
          <w:sz w:val="28"/>
          <w:szCs w:val="28"/>
        </w:rPr>
        <w:t xml:space="preserve"> (ПДО Ерохина О.А.) – 2 место в рамках республиканского конкурса «Учитель года», в номинации «Лучший ПДО»</w:t>
      </w:r>
    </w:p>
    <w:p w:rsidR="005F7960" w:rsidRPr="008628F5" w:rsidRDefault="007B19E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«Космические разведчики» (ПДО Григорьева А.И.) – 2 место в городском конкурсе инновационных программ, проектов и методических разработок</w:t>
      </w:r>
      <w:r w:rsidR="003D5711">
        <w:rPr>
          <w:rFonts w:ascii="Times New Roman" w:hAnsi="Times New Roman" w:cs="Times New Roman"/>
          <w:sz w:val="28"/>
          <w:szCs w:val="28"/>
        </w:rPr>
        <w:t xml:space="preserve"> и 1 место во Всероссийском конкурсе дополнительных общеобразовательных программ естественнонаучной направленности.</w:t>
      </w:r>
    </w:p>
    <w:p w:rsidR="00C01BB7" w:rsidRPr="008628F5" w:rsidRDefault="00811B6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Выводы.</w:t>
      </w:r>
      <w:r w:rsidRPr="008628F5">
        <w:rPr>
          <w:rFonts w:ascii="Times New Roman" w:hAnsi="Times New Roman" w:cs="Times New Roman"/>
          <w:sz w:val="28"/>
          <w:szCs w:val="28"/>
        </w:rPr>
        <w:t xml:space="preserve"> Все мероприятия, запл</w:t>
      </w:r>
      <w:r w:rsidR="003C7CBB" w:rsidRPr="008628F5">
        <w:rPr>
          <w:rFonts w:ascii="Times New Roman" w:hAnsi="Times New Roman" w:cs="Times New Roman"/>
          <w:sz w:val="28"/>
          <w:szCs w:val="28"/>
        </w:rPr>
        <w:t xml:space="preserve">анированные </w:t>
      </w:r>
      <w:r w:rsidRPr="008628F5">
        <w:rPr>
          <w:rFonts w:ascii="Times New Roman" w:hAnsi="Times New Roman" w:cs="Times New Roman"/>
          <w:sz w:val="28"/>
          <w:szCs w:val="28"/>
        </w:rPr>
        <w:t xml:space="preserve"> методическим отделом</w:t>
      </w:r>
      <w:r w:rsidR="003C7CBB" w:rsidRPr="008628F5">
        <w:rPr>
          <w:rFonts w:ascii="Times New Roman" w:hAnsi="Times New Roman" w:cs="Times New Roman"/>
          <w:sz w:val="28"/>
          <w:szCs w:val="28"/>
        </w:rPr>
        <w:t xml:space="preserve"> на 2018-2019 учебный год</w:t>
      </w:r>
      <w:r w:rsidRPr="008628F5">
        <w:rPr>
          <w:rFonts w:ascii="Times New Roman" w:hAnsi="Times New Roman" w:cs="Times New Roman"/>
          <w:sz w:val="28"/>
          <w:szCs w:val="28"/>
        </w:rPr>
        <w:t xml:space="preserve">, были проведены. </w:t>
      </w:r>
      <w:r w:rsidR="00B411E8" w:rsidRPr="008628F5">
        <w:rPr>
          <w:rFonts w:ascii="Times New Roman" w:hAnsi="Times New Roman" w:cs="Times New Roman"/>
          <w:sz w:val="28"/>
          <w:szCs w:val="28"/>
        </w:rPr>
        <w:t xml:space="preserve">Отдел работал результативно, о чем свидетельствуют победы в методических конкурсах муниципального, регионального и федерального уровней. </w:t>
      </w:r>
    </w:p>
    <w:p w:rsidR="005E373F" w:rsidRPr="008628F5" w:rsidRDefault="00F34528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Вместе с тем</w:t>
      </w:r>
      <w:r w:rsidR="00624CAF" w:rsidRPr="008628F5">
        <w:rPr>
          <w:rFonts w:ascii="Times New Roman" w:hAnsi="Times New Roman" w:cs="Times New Roman"/>
          <w:sz w:val="28"/>
          <w:szCs w:val="28"/>
        </w:rPr>
        <w:t>, постановка</w:t>
      </w:r>
      <w:r w:rsidR="00B260EA" w:rsidRPr="008628F5">
        <w:rPr>
          <w:rFonts w:ascii="Times New Roman" w:hAnsi="Times New Roman" w:cs="Times New Roman"/>
          <w:sz w:val="28"/>
          <w:szCs w:val="28"/>
        </w:rPr>
        <w:t xml:space="preserve"> методической </w:t>
      </w:r>
      <w:r w:rsidR="004F6565" w:rsidRPr="008628F5">
        <w:rPr>
          <w:rFonts w:ascii="Times New Roman" w:hAnsi="Times New Roman" w:cs="Times New Roman"/>
          <w:sz w:val="28"/>
          <w:szCs w:val="28"/>
        </w:rPr>
        <w:t>работ</w:t>
      </w:r>
      <w:r w:rsidR="002353B3" w:rsidRPr="008628F5">
        <w:rPr>
          <w:rFonts w:ascii="Times New Roman" w:hAnsi="Times New Roman" w:cs="Times New Roman"/>
          <w:sz w:val="28"/>
          <w:szCs w:val="28"/>
        </w:rPr>
        <w:t xml:space="preserve">ы в ЦВР нуждается в </w:t>
      </w:r>
      <w:r w:rsidR="00A01E3F" w:rsidRPr="008628F5">
        <w:rPr>
          <w:rFonts w:ascii="Times New Roman" w:hAnsi="Times New Roman" w:cs="Times New Roman"/>
          <w:sz w:val="28"/>
          <w:szCs w:val="28"/>
        </w:rPr>
        <w:t>серьезных изменениях. Необ</w:t>
      </w:r>
      <w:r w:rsidR="0014484F" w:rsidRPr="008628F5">
        <w:rPr>
          <w:rFonts w:ascii="Times New Roman" w:hAnsi="Times New Roman" w:cs="Times New Roman"/>
          <w:sz w:val="28"/>
          <w:szCs w:val="28"/>
        </w:rPr>
        <w:t>х</w:t>
      </w:r>
      <w:r w:rsidR="00F05035" w:rsidRPr="008628F5">
        <w:rPr>
          <w:rFonts w:ascii="Times New Roman" w:hAnsi="Times New Roman" w:cs="Times New Roman"/>
          <w:sz w:val="28"/>
          <w:szCs w:val="28"/>
        </w:rPr>
        <w:t>одимо отстр</w:t>
      </w:r>
      <w:r w:rsidR="009A3EA7" w:rsidRPr="008628F5">
        <w:rPr>
          <w:rFonts w:ascii="Times New Roman" w:hAnsi="Times New Roman" w:cs="Times New Roman"/>
          <w:sz w:val="28"/>
          <w:szCs w:val="28"/>
        </w:rPr>
        <w:t>оить методическую систему</w:t>
      </w:r>
      <w:r w:rsidR="00F05035" w:rsidRPr="008628F5">
        <w:rPr>
          <w:rFonts w:ascii="Times New Roman" w:hAnsi="Times New Roman" w:cs="Times New Roman"/>
          <w:sz w:val="28"/>
          <w:szCs w:val="28"/>
        </w:rPr>
        <w:t xml:space="preserve">, позволяющую </w:t>
      </w:r>
      <w:r w:rsidR="005E373F" w:rsidRPr="008628F5">
        <w:rPr>
          <w:rFonts w:ascii="Times New Roman" w:hAnsi="Times New Roman" w:cs="Times New Roman"/>
          <w:sz w:val="28"/>
          <w:szCs w:val="28"/>
        </w:rPr>
        <w:t xml:space="preserve"> «дойти до каждого», </w:t>
      </w:r>
      <w:r w:rsidR="00B14164" w:rsidRPr="008628F5">
        <w:rPr>
          <w:rFonts w:ascii="Times New Roman" w:hAnsi="Times New Roman" w:cs="Times New Roman"/>
          <w:sz w:val="28"/>
          <w:szCs w:val="28"/>
        </w:rPr>
        <w:t>оказывать адресную методическую поддержку</w:t>
      </w:r>
      <w:r w:rsidR="00DF4006" w:rsidRPr="008628F5">
        <w:rPr>
          <w:rFonts w:ascii="Times New Roman" w:hAnsi="Times New Roman" w:cs="Times New Roman"/>
          <w:sz w:val="28"/>
          <w:szCs w:val="28"/>
        </w:rPr>
        <w:t xml:space="preserve"> педагогам </w:t>
      </w:r>
      <w:r w:rsidR="005E373F" w:rsidRPr="008628F5">
        <w:rPr>
          <w:rFonts w:ascii="Times New Roman" w:hAnsi="Times New Roman" w:cs="Times New Roman"/>
          <w:sz w:val="28"/>
          <w:szCs w:val="28"/>
        </w:rPr>
        <w:t>ЦВР</w:t>
      </w:r>
      <w:r w:rsidR="00B14164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DF4006" w:rsidRPr="008628F5">
        <w:rPr>
          <w:rFonts w:ascii="Times New Roman" w:hAnsi="Times New Roman" w:cs="Times New Roman"/>
          <w:sz w:val="28"/>
          <w:szCs w:val="28"/>
        </w:rPr>
        <w:t xml:space="preserve">в целях достижения максимально эффективного результата  и </w:t>
      </w:r>
      <w:r w:rsidR="00560D4A" w:rsidRPr="008628F5">
        <w:rPr>
          <w:rFonts w:ascii="Times New Roman" w:hAnsi="Times New Roman" w:cs="Times New Roman"/>
          <w:sz w:val="28"/>
          <w:szCs w:val="28"/>
        </w:rPr>
        <w:t>повышения качества дополнительн</w:t>
      </w:r>
      <w:r w:rsidR="00581700" w:rsidRPr="008628F5">
        <w:rPr>
          <w:rFonts w:ascii="Times New Roman" w:hAnsi="Times New Roman" w:cs="Times New Roman"/>
          <w:sz w:val="28"/>
          <w:szCs w:val="28"/>
        </w:rPr>
        <w:t>ого образования в учреждении</w:t>
      </w:r>
      <w:r w:rsidR="00560D4A" w:rsidRPr="008628F5">
        <w:rPr>
          <w:rFonts w:ascii="Times New Roman" w:hAnsi="Times New Roman" w:cs="Times New Roman"/>
          <w:sz w:val="28"/>
          <w:szCs w:val="28"/>
        </w:rPr>
        <w:t>.</w:t>
      </w:r>
    </w:p>
    <w:p w:rsidR="00175DFF" w:rsidRPr="008628F5" w:rsidRDefault="00624CAF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Необходимо также </w:t>
      </w:r>
      <w:r w:rsidR="0041272B" w:rsidRPr="008628F5">
        <w:rPr>
          <w:rFonts w:ascii="Times New Roman" w:hAnsi="Times New Roman" w:cs="Times New Roman"/>
          <w:sz w:val="28"/>
          <w:szCs w:val="28"/>
        </w:rPr>
        <w:t xml:space="preserve">обогатить </w:t>
      </w:r>
      <w:r w:rsidR="000B4FD0" w:rsidRPr="008628F5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5A4B2A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1039EA" w:rsidRPr="008628F5">
        <w:rPr>
          <w:rFonts w:ascii="Times New Roman" w:hAnsi="Times New Roman" w:cs="Times New Roman"/>
          <w:sz w:val="28"/>
          <w:szCs w:val="28"/>
        </w:rPr>
        <w:t xml:space="preserve">ЦВР </w:t>
      </w:r>
      <w:r w:rsidR="005A4B2A" w:rsidRPr="008628F5">
        <w:rPr>
          <w:rFonts w:ascii="Times New Roman" w:hAnsi="Times New Roman" w:cs="Times New Roman"/>
          <w:sz w:val="28"/>
          <w:szCs w:val="28"/>
        </w:rPr>
        <w:t xml:space="preserve">знаниями инновационных </w:t>
      </w:r>
      <w:r w:rsidR="000B4FD0" w:rsidRPr="008628F5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5A4B2A" w:rsidRPr="008628F5">
        <w:rPr>
          <w:rFonts w:ascii="Times New Roman" w:hAnsi="Times New Roman" w:cs="Times New Roman"/>
          <w:sz w:val="28"/>
          <w:szCs w:val="28"/>
        </w:rPr>
        <w:t>практик дополнительного образования</w:t>
      </w:r>
      <w:r w:rsidR="00E90C1F" w:rsidRPr="008628F5">
        <w:rPr>
          <w:rFonts w:ascii="Times New Roman" w:hAnsi="Times New Roman" w:cs="Times New Roman"/>
          <w:sz w:val="28"/>
          <w:szCs w:val="28"/>
        </w:rPr>
        <w:t xml:space="preserve">, организовать </w:t>
      </w:r>
      <w:r w:rsidR="00F8141F" w:rsidRPr="008628F5">
        <w:rPr>
          <w:rFonts w:ascii="Times New Roman" w:hAnsi="Times New Roman" w:cs="Times New Roman"/>
          <w:sz w:val="28"/>
          <w:szCs w:val="28"/>
        </w:rPr>
        <w:t>обмен и передачу передового педагогического опыта</w:t>
      </w:r>
      <w:r w:rsidR="00121033" w:rsidRPr="008628F5">
        <w:rPr>
          <w:rFonts w:ascii="Times New Roman" w:hAnsi="Times New Roman" w:cs="Times New Roman"/>
          <w:sz w:val="28"/>
          <w:szCs w:val="28"/>
        </w:rPr>
        <w:t>, вооружив педагогов современными, эффективными методиками преподавания.</w:t>
      </w:r>
      <w:r w:rsidR="000B4FD0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875F67" w:rsidRPr="0086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B69" w:rsidRPr="008628F5" w:rsidRDefault="001039E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 Очень важно</w:t>
      </w:r>
      <w:r w:rsidR="00DC2728" w:rsidRPr="008628F5">
        <w:rPr>
          <w:rFonts w:ascii="Times New Roman" w:hAnsi="Times New Roman" w:cs="Times New Roman"/>
          <w:sz w:val="28"/>
          <w:szCs w:val="28"/>
        </w:rPr>
        <w:t xml:space="preserve"> активизировать </w:t>
      </w:r>
      <w:r w:rsidR="00C01BB7" w:rsidRPr="008628F5">
        <w:rPr>
          <w:rFonts w:ascii="Times New Roman" w:hAnsi="Times New Roman" w:cs="Times New Roman"/>
          <w:sz w:val="28"/>
          <w:szCs w:val="28"/>
        </w:rPr>
        <w:t>работу педагогов</w:t>
      </w:r>
      <w:r w:rsidR="00DC2728" w:rsidRPr="008628F5">
        <w:rPr>
          <w:rFonts w:ascii="Times New Roman" w:hAnsi="Times New Roman" w:cs="Times New Roman"/>
          <w:sz w:val="28"/>
          <w:szCs w:val="28"/>
        </w:rPr>
        <w:t xml:space="preserve"> по своим методическим те</w:t>
      </w:r>
      <w:r w:rsidR="00A008E7" w:rsidRPr="008628F5">
        <w:rPr>
          <w:rFonts w:ascii="Times New Roman" w:hAnsi="Times New Roman" w:cs="Times New Roman"/>
          <w:sz w:val="28"/>
          <w:szCs w:val="28"/>
        </w:rPr>
        <w:t>мам</w:t>
      </w:r>
      <w:r w:rsidR="00175DFF" w:rsidRPr="008628F5">
        <w:rPr>
          <w:rFonts w:ascii="Times New Roman" w:hAnsi="Times New Roman" w:cs="Times New Roman"/>
          <w:sz w:val="28"/>
          <w:szCs w:val="28"/>
        </w:rPr>
        <w:t>, преодол</w:t>
      </w:r>
      <w:r w:rsidR="00A008E7" w:rsidRPr="008628F5">
        <w:rPr>
          <w:rFonts w:ascii="Times New Roman" w:hAnsi="Times New Roman" w:cs="Times New Roman"/>
          <w:sz w:val="28"/>
          <w:szCs w:val="28"/>
        </w:rPr>
        <w:t>еть формал</w:t>
      </w:r>
      <w:r w:rsidRPr="008628F5">
        <w:rPr>
          <w:rFonts w:ascii="Times New Roman" w:hAnsi="Times New Roman" w:cs="Times New Roman"/>
          <w:sz w:val="28"/>
          <w:szCs w:val="28"/>
        </w:rPr>
        <w:t>изм в работе педагога по самообразованию</w:t>
      </w:r>
      <w:r w:rsidR="00A008E7" w:rsidRPr="008628F5">
        <w:rPr>
          <w:rFonts w:ascii="Times New Roman" w:hAnsi="Times New Roman" w:cs="Times New Roman"/>
          <w:sz w:val="28"/>
          <w:szCs w:val="28"/>
        </w:rPr>
        <w:t>, включая планы самообразования, курсы повышения квалификации</w:t>
      </w:r>
      <w:r w:rsidR="00756FAC" w:rsidRPr="008628F5">
        <w:rPr>
          <w:rFonts w:ascii="Times New Roman" w:hAnsi="Times New Roman" w:cs="Times New Roman"/>
          <w:sz w:val="28"/>
          <w:szCs w:val="28"/>
        </w:rPr>
        <w:t>, аттестацию педагогических кадров.</w:t>
      </w:r>
    </w:p>
    <w:p w:rsidR="00756FAC" w:rsidRPr="008628F5" w:rsidRDefault="00756FAC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В целях повышения качества и эффективности работы методической сл</w:t>
      </w:r>
      <w:r w:rsidR="000505FB" w:rsidRPr="008628F5">
        <w:rPr>
          <w:rFonts w:ascii="Times New Roman" w:hAnsi="Times New Roman" w:cs="Times New Roman"/>
          <w:sz w:val="28"/>
          <w:szCs w:val="28"/>
        </w:rPr>
        <w:t>ужбы в 2019-2020 учебном году  предлагаются следующие мероприятия</w:t>
      </w:r>
      <w:r w:rsidRPr="008628F5">
        <w:rPr>
          <w:rFonts w:ascii="Times New Roman" w:hAnsi="Times New Roman" w:cs="Times New Roman"/>
          <w:sz w:val="28"/>
          <w:szCs w:val="28"/>
        </w:rPr>
        <w:t>:</w:t>
      </w:r>
    </w:p>
    <w:p w:rsidR="000505FB" w:rsidRPr="008628F5" w:rsidRDefault="002F5D0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</w:t>
      </w:r>
      <w:r w:rsidR="000505FB" w:rsidRPr="008628F5">
        <w:rPr>
          <w:rFonts w:ascii="Times New Roman" w:hAnsi="Times New Roman" w:cs="Times New Roman"/>
          <w:sz w:val="28"/>
          <w:szCs w:val="28"/>
        </w:rPr>
        <w:t>ересмотреть п</w:t>
      </w:r>
      <w:r w:rsidR="00C93BF5" w:rsidRPr="008628F5">
        <w:rPr>
          <w:rFonts w:ascii="Times New Roman" w:hAnsi="Times New Roman" w:cs="Times New Roman"/>
          <w:sz w:val="28"/>
          <w:szCs w:val="28"/>
        </w:rPr>
        <w:t>ланы самообразования педагогов</w:t>
      </w:r>
      <w:r w:rsidR="00821F53" w:rsidRPr="008628F5">
        <w:rPr>
          <w:rFonts w:ascii="Times New Roman" w:hAnsi="Times New Roman" w:cs="Times New Roman"/>
          <w:sz w:val="28"/>
          <w:szCs w:val="28"/>
        </w:rPr>
        <w:t>, максимально приблизить</w:t>
      </w:r>
      <w:r w:rsidR="00F43786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C93BF5" w:rsidRPr="008628F5">
        <w:rPr>
          <w:rFonts w:ascii="Times New Roman" w:hAnsi="Times New Roman" w:cs="Times New Roman"/>
          <w:sz w:val="28"/>
          <w:szCs w:val="28"/>
        </w:rPr>
        <w:t xml:space="preserve"> их </w:t>
      </w:r>
      <w:r w:rsidR="00F43786" w:rsidRPr="008628F5">
        <w:rPr>
          <w:rFonts w:ascii="Times New Roman" w:hAnsi="Times New Roman" w:cs="Times New Roman"/>
          <w:sz w:val="28"/>
          <w:szCs w:val="28"/>
        </w:rPr>
        <w:t xml:space="preserve">к практической деятельности педагога, наполнить конкретным содержанием по </w:t>
      </w:r>
      <w:r w:rsidR="009D3090" w:rsidRPr="008628F5">
        <w:rPr>
          <w:rFonts w:ascii="Times New Roman" w:hAnsi="Times New Roman" w:cs="Times New Roman"/>
          <w:sz w:val="28"/>
          <w:szCs w:val="28"/>
        </w:rPr>
        <w:t xml:space="preserve">ознакомлению с новыми нормативными документами, регламентирующими систему дополнительного образования, </w:t>
      </w:r>
      <w:r w:rsidR="00F43786" w:rsidRPr="008628F5">
        <w:rPr>
          <w:rFonts w:ascii="Times New Roman" w:hAnsi="Times New Roman" w:cs="Times New Roman"/>
          <w:sz w:val="28"/>
          <w:szCs w:val="28"/>
        </w:rPr>
        <w:t>освоению</w:t>
      </w:r>
      <w:r w:rsidR="009D3090" w:rsidRPr="008628F5">
        <w:rPr>
          <w:rFonts w:ascii="Times New Roman" w:hAnsi="Times New Roman" w:cs="Times New Roman"/>
          <w:sz w:val="28"/>
          <w:szCs w:val="28"/>
        </w:rPr>
        <w:t xml:space="preserve"> новых, современных практик дополнительного образования </w:t>
      </w:r>
      <w:r w:rsidR="00F43786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EC7973" w:rsidRPr="0086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53" w:rsidRPr="008628F5" w:rsidRDefault="002F5D0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</w:t>
      </w:r>
      <w:r w:rsidR="00225B18" w:rsidRPr="008628F5">
        <w:rPr>
          <w:rFonts w:ascii="Times New Roman" w:hAnsi="Times New Roman" w:cs="Times New Roman"/>
          <w:sz w:val="28"/>
          <w:szCs w:val="28"/>
        </w:rPr>
        <w:t xml:space="preserve">ересмотреть </w:t>
      </w:r>
      <w:r w:rsidR="00821F53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7A35CE" w:rsidRPr="008628F5">
        <w:rPr>
          <w:rFonts w:ascii="Times New Roman" w:hAnsi="Times New Roman" w:cs="Times New Roman"/>
          <w:sz w:val="28"/>
          <w:szCs w:val="28"/>
        </w:rPr>
        <w:t xml:space="preserve">методические темы педагогов и отделов с </w:t>
      </w:r>
      <w:r w:rsidR="00225B18" w:rsidRPr="008628F5">
        <w:rPr>
          <w:rFonts w:ascii="Times New Roman" w:hAnsi="Times New Roman" w:cs="Times New Roman"/>
          <w:sz w:val="28"/>
          <w:szCs w:val="28"/>
        </w:rPr>
        <w:t xml:space="preserve">учетом методической темы </w:t>
      </w:r>
      <w:r w:rsidR="007A35CE" w:rsidRPr="008628F5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ED1B70"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7A35CE" w:rsidRPr="008628F5">
        <w:rPr>
          <w:rFonts w:ascii="Times New Roman" w:hAnsi="Times New Roman" w:cs="Times New Roman"/>
          <w:sz w:val="28"/>
          <w:szCs w:val="28"/>
        </w:rPr>
        <w:t>«Форм</w:t>
      </w:r>
      <w:r w:rsidR="002727D0" w:rsidRPr="008628F5">
        <w:rPr>
          <w:rFonts w:ascii="Times New Roman" w:hAnsi="Times New Roman" w:cs="Times New Roman"/>
          <w:sz w:val="28"/>
          <w:szCs w:val="28"/>
        </w:rPr>
        <w:t>ирование социальной компетентности</w:t>
      </w:r>
      <w:r w:rsidR="007A35CE" w:rsidRPr="008628F5">
        <w:rPr>
          <w:rFonts w:ascii="Times New Roman" w:hAnsi="Times New Roman" w:cs="Times New Roman"/>
          <w:sz w:val="28"/>
          <w:szCs w:val="28"/>
        </w:rPr>
        <w:t xml:space="preserve"> обучающихся в условиях учреждения дополнительного образования». </w:t>
      </w:r>
      <w:r w:rsidR="00BD4968" w:rsidRPr="008628F5">
        <w:rPr>
          <w:rFonts w:ascii="Times New Roman" w:hAnsi="Times New Roman" w:cs="Times New Roman"/>
          <w:sz w:val="28"/>
          <w:szCs w:val="28"/>
        </w:rPr>
        <w:t>Провести разъяснительную, консультативную работу с педагогами отделов в рамках МО и совещаний отделов</w:t>
      </w:r>
      <w:r w:rsidR="00AB08EA" w:rsidRPr="008628F5">
        <w:rPr>
          <w:rFonts w:ascii="Times New Roman" w:hAnsi="Times New Roman" w:cs="Times New Roman"/>
          <w:sz w:val="28"/>
          <w:szCs w:val="28"/>
        </w:rPr>
        <w:t>, касающуюся работы по методической теме</w:t>
      </w:r>
      <w:r w:rsidRPr="008628F5">
        <w:rPr>
          <w:rFonts w:ascii="Times New Roman" w:hAnsi="Times New Roman" w:cs="Times New Roman"/>
          <w:sz w:val="28"/>
          <w:szCs w:val="28"/>
        </w:rPr>
        <w:t>.</w:t>
      </w:r>
    </w:p>
    <w:p w:rsidR="00AB08EA" w:rsidRPr="008628F5" w:rsidRDefault="002F5D0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Н</w:t>
      </w:r>
      <w:r w:rsidR="00AB08EA" w:rsidRPr="008628F5">
        <w:rPr>
          <w:rFonts w:ascii="Times New Roman" w:hAnsi="Times New Roman" w:cs="Times New Roman"/>
          <w:sz w:val="28"/>
          <w:szCs w:val="28"/>
        </w:rPr>
        <w:t>аполнить новым содержанием работу методических объединений</w:t>
      </w:r>
      <w:r w:rsidR="00B94A8A" w:rsidRPr="008628F5">
        <w:rPr>
          <w:rFonts w:ascii="Times New Roman" w:hAnsi="Times New Roman" w:cs="Times New Roman"/>
          <w:sz w:val="28"/>
          <w:szCs w:val="28"/>
        </w:rPr>
        <w:t xml:space="preserve">, превратив их в действенный орган повышения квалификации педагогов, </w:t>
      </w:r>
      <w:r w:rsidR="00A3363C" w:rsidRPr="008628F5">
        <w:rPr>
          <w:rFonts w:ascii="Times New Roman" w:hAnsi="Times New Roman" w:cs="Times New Roman"/>
          <w:sz w:val="28"/>
          <w:szCs w:val="28"/>
        </w:rPr>
        <w:t xml:space="preserve">освоения нового содержания технологии и методов педагогической работы </w:t>
      </w:r>
      <w:r w:rsidR="00A3363C" w:rsidRPr="008628F5">
        <w:rPr>
          <w:rFonts w:ascii="Times New Roman" w:hAnsi="Times New Roman" w:cs="Times New Roman"/>
          <w:sz w:val="28"/>
          <w:szCs w:val="28"/>
        </w:rPr>
        <w:lastRenderedPageBreak/>
        <w:t>по направлениям деятельности</w:t>
      </w:r>
      <w:r w:rsidR="00D65093" w:rsidRPr="008628F5">
        <w:rPr>
          <w:rFonts w:ascii="Times New Roman" w:hAnsi="Times New Roman" w:cs="Times New Roman"/>
          <w:sz w:val="28"/>
          <w:szCs w:val="28"/>
        </w:rPr>
        <w:t>, обобщения</w:t>
      </w:r>
      <w:r w:rsidR="00A3363C" w:rsidRPr="008628F5">
        <w:rPr>
          <w:rFonts w:ascii="Times New Roman" w:hAnsi="Times New Roman" w:cs="Times New Roman"/>
          <w:sz w:val="28"/>
          <w:szCs w:val="28"/>
        </w:rPr>
        <w:t xml:space="preserve"> прогрессивного педагогического опыта</w:t>
      </w:r>
      <w:r w:rsidR="009A2E3E" w:rsidRPr="008628F5">
        <w:rPr>
          <w:rFonts w:ascii="Times New Roman" w:hAnsi="Times New Roman" w:cs="Times New Roman"/>
          <w:sz w:val="28"/>
          <w:szCs w:val="28"/>
        </w:rPr>
        <w:t>, осуществления</w:t>
      </w:r>
      <w:r w:rsidR="00A3363C" w:rsidRPr="008628F5">
        <w:rPr>
          <w:rFonts w:ascii="Times New Roman" w:hAnsi="Times New Roman" w:cs="Times New Roman"/>
          <w:sz w:val="28"/>
          <w:szCs w:val="28"/>
        </w:rPr>
        <w:t xml:space="preserve"> его пропаганды и внедрения </w:t>
      </w:r>
      <w:r w:rsidR="00D65093" w:rsidRPr="008628F5">
        <w:rPr>
          <w:rFonts w:ascii="Times New Roman" w:hAnsi="Times New Roman" w:cs="Times New Roman"/>
          <w:sz w:val="28"/>
          <w:szCs w:val="28"/>
        </w:rPr>
        <w:t>в п</w:t>
      </w:r>
      <w:r w:rsidR="009A2E3E" w:rsidRPr="008628F5">
        <w:rPr>
          <w:rFonts w:ascii="Times New Roman" w:hAnsi="Times New Roman" w:cs="Times New Roman"/>
          <w:sz w:val="28"/>
          <w:szCs w:val="28"/>
        </w:rPr>
        <w:t>рактику ЦВР</w:t>
      </w:r>
      <w:r w:rsidRPr="008628F5">
        <w:rPr>
          <w:rFonts w:ascii="Times New Roman" w:hAnsi="Times New Roman" w:cs="Times New Roman"/>
          <w:sz w:val="28"/>
          <w:szCs w:val="28"/>
        </w:rPr>
        <w:t>.</w:t>
      </w:r>
      <w:r w:rsidR="00CC7B29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AB08EA" w:rsidRPr="0086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E6E" w:rsidRPr="008628F5" w:rsidRDefault="002F5D0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А</w:t>
      </w:r>
      <w:r w:rsidR="009A2E3E" w:rsidRPr="008628F5">
        <w:rPr>
          <w:rFonts w:ascii="Times New Roman" w:hAnsi="Times New Roman" w:cs="Times New Roman"/>
          <w:sz w:val="28"/>
          <w:szCs w:val="28"/>
        </w:rPr>
        <w:t>ктивизировать деятельность методического</w:t>
      </w:r>
      <w:r w:rsidR="00974DC5" w:rsidRPr="008628F5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A2E3E" w:rsidRPr="008628F5">
        <w:rPr>
          <w:rFonts w:ascii="Times New Roman" w:hAnsi="Times New Roman" w:cs="Times New Roman"/>
          <w:sz w:val="28"/>
          <w:szCs w:val="28"/>
        </w:rPr>
        <w:t>а</w:t>
      </w:r>
      <w:r w:rsidR="00F779B8" w:rsidRPr="008628F5">
        <w:rPr>
          <w:rFonts w:ascii="Times New Roman" w:hAnsi="Times New Roman" w:cs="Times New Roman"/>
          <w:sz w:val="28"/>
          <w:szCs w:val="28"/>
        </w:rPr>
        <w:t>, направить ее  на</w:t>
      </w:r>
      <w:r w:rsidR="00974DC5" w:rsidRPr="008628F5">
        <w:rPr>
          <w:rFonts w:ascii="Times New Roman" w:hAnsi="Times New Roman" w:cs="Times New Roman"/>
          <w:sz w:val="28"/>
          <w:szCs w:val="28"/>
        </w:rPr>
        <w:t xml:space="preserve"> повышение результативности образовательного процесса</w:t>
      </w:r>
      <w:r w:rsidR="00F779B8" w:rsidRPr="008628F5">
        <w:rPr>
          <w:rFonts w:ascii="Times New Roman" w:hAnsi="Times New Roman" w:cs="Times New Roman"/>
          <w:sz w:val="28"/>
          <w:szCs w:val="28"/>
        </w:rPr>
        <w:t>,</w:t>
      </w:r>
      <w:r w:rsidR="00A87288" w:rsidRPr="008628F5">
        <w:rPr>
          <w:rFonts w:ascii="Times New Roman" w:hAnsi="Times New Roman" w:cs="Times New Roman"/>
          <w:sz w:val="28"/>
          <w:szCs w:val="28"/>
        </w:rPr>
        <w:t xml:space="preserve"> обеспечение повышения профессионального мастерства педагогических работников</w:t>
      </w:r>
      <w:r w:rsidR="00F779B8" w:rsidRPr="008628F5">
        <w:rPr>
          <w:rFonts w:ascii="Times New Roman" w:hAnsi="Times New Roman" w:cs="Times New Roman"/>
          <w:sz w:val="28"/>
          <w:szCs w:val="28"/>
        </w:rPr>
        <w:t>.</w:t>
      </w:r>
    </w:p>
    <w:p w:rsidR="001A7D07" w:rsidRPr="008628F5" w:rsidRDefault="00ED09D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Закрепить приказом</w:t>
      </w:r>
      <w:r w:rsidR="00F779B8" w:rsidRPr="008628F5">
        <w:rPr>
          <w:rFonts w:ascii="Times New Roman" w:hAnsi="Times New Roman" w:cs="Times New Roman"/>
          <w:sz w:val="28"/>
          <w:szCs w:val="28"/>
        </w:rPr>
        <w:t xml:space="preserve"> систему наставничества, возобновить работу Школы молодого педагога</w:t>
      </w:r>
      <w:r w:rsidR="001A7D07" w:rsidRPr="008628F5">
        <w:rPr>
          <w:rFonts w:ascii="Times New Roman" w:hAnsi="Times New Roman" w:cs="Times New Roman"/>
          <w:sz w:val="28"/>
          <w:szCs w:val="28"/>
        </w:rPr>
        <w:t xml:space="preserve"> в целях успешной </w:t>
      </w:r>
      <w:r w:rsidR="00D72F86" w:rsidRPr="008628F5">
        <w:rPr>
          <w:rFonts w:ascii="Times New Roman" w:hAnsi="Times New Roman" w:cs="Times New Roman"/>
          <w:sz w:val="28"/>
          <w:szCs w:val="28"/>
        </w:rPr>
        <w:t xml:space="preserve"> адаптации</w:t>
      </w:r>
      <w:r w:rsidR="001A7D07" w:rsidRPr="008628F5">
        <w:rPr>
          <w:rFonts w:ascii="Times New Roman" w:hAnsi="Times New Roman" w:cs="Times New Roman"/>
          <w:sz w:val="28"/>
          <w:szCs w:val="28"/>
        </w:rPr>
        <w:t xml:space="preserve">  и закрепления молодых педагогов в коллективе ЦВР</w:t>
      </w:r>
      <w:r w:rsidR="005967B2" w:rsidRPr="008628F5">
        <w:rPr>
          <w:rFonts w:ascii="Times New Roman" w:hAnsi="Times New Roman" w:cs="Times New Roman"/>
          <w:sz w:val="28"/>
          <w:szCs w:val="28"/>
        </w:rPr>
        <w:t>.</w:t>
      </w:r>
    </w:p>
    <w:p w:rsidR="00556049" w:rsidRPr="008628F5" w:rsidRDefault="0055701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5967B2" w:rsidRPr="008628F5">
        <w:rPr>
          <w:rFonts w:ascii="Times New Roman" w:hAnsi="Times New Roman" w:cs="Times New Roman"/>
          <w:sz w:val="28"/>
          <w:szCs w:val="28"/>
        </w:rPr>
        <w:t>О</w:t>
      </w:r>
      <w:r w:rsidR="00832552" w:rsidRPr="008628F5">
        <w:rPr>
          <w:rFonts w:ascii="Times New Roman" w:hAnsi="Times New Roman" w:cs="Times New Roman"/>
          <w:sz w:val="28"/>
          <w:szCs w:val="28"/>
        </w:rPr>
        <w:t>существлять дифференцированный подход к</w:t>
      </w:r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832552" w:rsidRPr="008628F5">
        <w:rPr>
          <w:rFonts w:ascii="Times New Roman" w:hAnsi="Times New Roman" w:cs="Times New Roman"/>
          <w:sz w:val="28"/>
          <w:szCs w:val="28"/>
        </w:rPr>
        <w:t>методическим</w:t>
      </w:r>
      <w:r w:rsidR="00FB3C2D" w:rsidRPr="008628F5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832552" w:rsidRPr="008628F5">
        <w:rPr>
          <w:rFonts w:ascii="Times New Roman" w:hAnsi="Times New Roman" w:cs="Times New Roman"/>
          <w:sz w:val="28"/>
          <w:szCs w:val="28"/>
        </w:rPr>
        <w:t>м</w:t>
      </w:r>
      <w:r w:rsidR="00FB3C2D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4F0A98" w:rsidRPr="008628F5">
        <w:rPr>
          <w:rFonts w:ascii="Times New Roman" w:hAnsi="Times New Roman" w:cs="Times New Roman"/>
          <w:sz w:val="28"/>
          <w:szCs w:val="28"/>
        </w:rPr>
        <w:t xml:space="preserve">с педагогами в зависимости от уровня </w:t>
      </w:r>
      <w:r w:rsidR="00832552" w:rsidRPr="008628F5">
        <w:rPr>
          <w:rFonts w:ascii="Times New Roman" w:hAnsi="Times New Roman" w:cs="Times New Roman"/>
          <w:sz w:val="28"/>
          <w:szCs w:val="28"/>
        </w:rPr>
        <w:t xml:space="preserve">их </w:t>
      </w:r>
      <w:r w:rsidR="004F0A98" w:rsidRPr="008628F5">
        <w:rPr>
          <w:rFonts w:ascii="Times New Roman" w:hAnsi="Times New Roman" w:cs="Times New Roman"/>
          <w:sz w:val="28"/>
          <w:szCs w:val="28"/>
        </w:rPr>
        <w:t>квалификации</w:t>
      </w:r>
      <w:r w:rsidR="00C8593B" w:rsidRPr="008628F5">
        <w:rPr>
          <w:rFonts w:ascii="Times New Roman" w:hAnsi="Times New Roman" w:cs="Times New Roman"/>
          <w:sz w:val="28"/>
          <w:szCs w:val="28"/>
        </w:rPr>
        <w:t>, разработать три вида планирования методической учебы (для ПДО высшей, первой квалификационных категорий и СЗД)</w:t>
      </w:r>
      <w:r w:rsidR="005967B2" w:rsidRPr="008628F5">
        <w:rPr>
          <w:rFonts w:ascii="Times New Roman" w:hAnsi="Times New Roman" w:cs="Times New Roman"/>
          <w:sz w:val="28"/>
          <w:szCs w:val="28"/>
        </w:rPr>
        <w:t>.</w:t>
      </w:r>
    </w:p>
    <w:p w:rsidR="00C7059C" w:rsidRPr="008628F5" w:rsidRDefault="0055604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5967B2" w:rsidRPr="008628F5">
        <w:rPr>
          <w:rFonts w:ascii="Times New Roman" w:hAnsi="Times New Roman" w:cs="Times New Roman"/>
          <w:sz w:val="28"/>
          <w:szCs w:val="28"/>
        </w:rPr>
        <w:t>В</w:t>
      </w:r>
      <w:r w:rsidR="004F3D1F" w:rsidRPr="008628F5">
        <w:rPr>
          <w:rFonts w:ascii="Times New Roman" w:hAnsi="Times New Roman" w:cs="Times New Roman"/>
          <w:sz w:val="28"/>
          <w:szCs w:val="28"/>
        </w:rPr>
        <w:t xml:space="preserve"> целях активизации творческого потенциала педагогических работников </w:t>
      </w:r>
      <w:r w:rsidRPr="008628F5">
        <w:rPr>
          <w:rFonts w:ascii="Times New Roman" w:hAnsi="Times New Roman" w:cs="Times New Roman"/>
          <w:sz w:val="28"/>
          <w:szCs w:val="28"/>
        </w:rPr>
        <w:t>осуществлять методическую учебу педагогических работников ЦВР в интерактивных формах</w:t>
      </w:r>
      <w:r w:rsidR="004F3D1F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C7059C" w:rsidRPr="008628F5">
        <w:rPr>
          <w:rFonts w:ascii="Times New Roman" w:hAnsi="Times New Roman" w:cs="Times New Roman"/>
          <w:sz w:val="28"/>
          <w:szCs w:val="28"/>
        </w:rPr>
        <w:t>(педагогические  игры, конкурсы и т.д.)</w:t>
      </w:r>
    </w:p>
    <w:p w:rsidR="00E7442C" w:rsidRPr="008628F5" w:rsidRDefault="005967B2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П</w:t>
      </w:r>
      <w:r w:rsidR="00E7442C" w:rsidRPr="008628F5">
        <w:rPr>
          <w:rFonts w:ascii="Times New Roman" w:hAnsi="Times New Roman" w:cs="Times New Roman"/>
          <w:sz w:val="28"/>
          <w:szCs w:val="28"/>
        </w:rPr>
        <w:t>ерераспределить должностные обязанности между методистами Ц</w:t>
      </w:r>
      <w:r w:rsidR="00CC4FF7" w:rsidRPr="008628F5">
        <w:rPr>
          <w:rFonts w:ascii="Times New Roman" w:hAnsi="Times New Roman" w:cs="Times New Roman"/>
          <w:sz w:val="28"/>
          <w:szCs w:val="28"/>
        </w:rPr>
        <w:t xml:space="preserve">ВР с целью повышения </w:t>
      </w:r>
      <w:r w:rsidR="00E7442C" w:rsidRPr="008628F5">
        <w:rPr>
          <w:rFonts w:ascii="Times New Roman" w:hAnsi="Times New Roman" w:cs="Times New Roman"/>
          <w:sz w:val="28"/>
          <w:szCs w:val="28"/>
        </w:rPr>
        <w:t>эффекти</w:t>
      </w:r>
      <w:r w:rsidR="00CC4FF7" w:rsidRPr="008628F5">
        <w:rPr>
          <w:rFonts w:ascii="Times New Roman" w:hAnsi="Times New Roman" w:cs="Times New Roman"/>
          <w:sz w:val="28"/>
          <w:szCs w:val="28"/>
        </w:rPr>
        <w:t>вности</w:t>
      </w:r>
      <w:r w:rsidR="00E7442C" w:rsidRPr="008628F5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CC4FF7" w:rsidRPr="008628F5">
        <w:rPr>
          <w:rFonts w:ascii="Times New Roman" w:hAnsi="Times New Roman" w:cs="Times New Roman"/>
          <w:sz w:val="28"/>
          <w:szCs w:val="28"/>
        </w:rPr>
        <w:t xml:space="preserve"> методической службы</w:t>
      </w:r>
    </w:p>
    <w:p w:rsidR="00C7059C" w:rsidRPr="008628F5" w:rsidRDefault="00C7059C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059C" w:rsidRPr="008628F5" w:rsidSect="00BB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EE4"/>
    <w:multiLevelType w:val="hybridMultilevel"/>
    <w:tmpl w:val="BEDC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08F"/>
    <w:rsid w:val="00012067"/>
    <w:rsid w:val="00013465"/>
    <w:rsid w:val="00031143"/>
    <w:rsid w:val="0003196E"/>
    <w:rsid w:val="000359FD"/>
    <w:rsid w:val="000505FB"/>
    <w:rsid w:val="0005174E"/>
    <w:rsid w:val="00054259"/>
    <w:rsid w:val="00055DF1"/>
    <w:rsid w:val="000631D3"/>
    <w:rsid w:val="00076506"/>
    <w:rsid w:val="00077E94"/>
    <w:rsid w:val="000832B0"/>
    <w:rsid w:val="000837C9"/>
    <w:rsid w:val="00083997"/>
    <w:rsid w:val="000918AA"/>
    <w:rsid w:val="000A0930"/>
    <w:rsid w:val="000A59C6"/>
    <w:rsid w:val="000A7351"/>
    <w:rsid w:val="000A74AB"/>
    <w:rsid w:val="000B4FD0"/>
    <w:rsid w:val="000C06B8"/>
    <w:rsid w:val="000D06E4"/>
    <w:rsid w:val="000D0D70"/>
    <w:rsid w:val="00101F1B"/>
    <w:rsid w:val="00101F21"/>
    <w:rsid w:val="001039EA"/>
    <w:rsid w:val="001111B7"/>
    <w:rsid w:val="00121033"/>
    <w:rsid w:val="00121170"/>
    <w:rsid w:val="00122A61"/>
    <w:rsid w:val="00122BB4"/>
    <w:rsid w:val="001351A4"/>
    <w:rsid w:val="00135953"/>
    <w:rsid w:val="0014484F"/>
    <w:rsid w:val="00152F5C"/>
    <w:rsid w:val="0016794A"/>
    <w:rsid w:val="00175DFF"/>
    <w:rsid w:val="00177C40"/>
    <w:rsid w:val="0018771B"/>
    <w:rsid w:val="001948DF"/>
    <w:rsid w:val="001967D6"/>
    <w:rsid w:val="001A1B77"/>
    <w:rsid w:val="001A7D07"/>
    <w:rsid w:val="001B3990"/>
    <w:rsid w:val="001C0921"/>
    <w:rsid w:val="001C37DF"/>
    <w:rsid w:val="001C39C6"/>
    <w:rsid w:val="001D1066"/>
    <w:rsid w:val="001E2127"/>
    <w:rsid w:val="001E3607"/>
    <w:rsid w:val="001E6747"/>
    <w:rsid w:val="001F5565"/>
    <w:rsid w:val="00207FD8"/>
    <w:rsid w:val="0021631B"/>
    <w:rsid w:val="002200B8"/>
    <w:rsid w:val="00220528"/>
    <w:rsid w:val="002249CF"/>
    <w:rsid w:val="00225B18"/>
    <w:rsid w:val="002353B3"/>
    <w:rsid w:val="00236BC2"/>
    <w:rsid w:val="0024130E"/>
    <w:rsid w:val="002557E2"/>
    <w:rsid w:val="00257D5F"/>
    <w:rsid w:val="00261D94"/>
    <w:rsid w:val="002727D0"/>
    <w:rsid w:val="00282D9F"/>
    <w:rsid w:val="002835B8"/>
    <w:rsid w:val="00286339"/>
    <w:rsid w:val="002A02D8"/>
    <w:rsid w:val="002B1C5E"/>
    <w:rsid w:val="002B5FF1"/>
    <w:rsid w:val="002C32E8"/>
    <w:rsid w:val="002C33ED"/>
    <w:rsid w:val="002D2DFC"/>
    <w:rsid w:val="002D6AA0"/>
    <w:rsid w:val="002D7FD4"/>
    <w:rsid w:val="002E647A"/>
    <w:rsid w:val="002F2005"/>
    <w:rsid w:val="002F2EFD"/>
    <w:rsid w:val="002F34A6"/>
    <w:rsid w:val="002F5D03"/>
    <w:rsid w:val="003027FC"/>
    <w:rsid w:val="0030417F"/>
    <w:rsid w:val="003116DC"/>
    <w:rsid w:val="00315977"/>
    <w:rsid w:val="00334257"/>
    <w:rsid w:val="003478AD"/>
    <w:rsid w:val="00347946"/>
    <w:rsid w:val="0035184D"/>
    <w:rsid w:val="00367829"/>
    <w:rsid w:val="00374C0D"/>
    <w:rsid w:val="00387FED"/>
    <w:rsid w:val="003907BD"/>
    <w:rsid w:val="00394A7B"/>
    <w:rsid w:val="003A542C"/>
    <w:rsid w:val="003B0A8D"/>
    <w:rsid w:val="003B75B0"/>
    <w:rsid w:val="003C4D56"/>
    <w:rsid w:val="003C7CBB"/>
    <w:rsid w:val="003D0868"/>
    <w:rsid w:val="003D5711"/>
    <w:rsid w:val="003E4253"/>
    <w:rsid w:val="003F5677"/>
    <w:rsid w:val="0041272B"/>
    <w:rsid w:val="0041444F"/>
    <w:rsid w:val="004227CE"/>
    <w:rsid w:val="00435A0F"/>
    <w:rsid w:val="004377FF"/>
    <w:rsid w:val="00440488"/>
    <w:rsid w:val="00443285"/>
    <w:rsid w:val="00463F95"/>
    <w:rsid w:val="004715BB"/>
    <w:rsid w:val="0047216C"/>
    <w:rsid w:val="00474E1E"/>
    <w:rsid w:val="00475E38"/>
    <w:rsid w:val="00487286"/>
    <w:rsid w:val="00492AD0"/>
    <w:rsid w:val="00497308"/>
    <w:rsid w:val="00497963"/>
    <w:rsid w:val="004A78CD"/>
    <w:rsid w:val="004B58B6"/>
    <w:rsid w:val="004B74F4"/>
    <w:rsid w:val="004B7C5E"/>
    <w:rsid w:val="004F0A98"/>
    <w:rsid w:val="004F3D1F"/>
    <w:rsid w:val="004F5713"/>
    <w:rsid w:val="004F63C1"/>
    <w:rsid w:val="004F6565"/>
    <w:rsid w:val="00517C48"/>
    <w:rsid w:val="00520153"/>
    <w:rsid w:val="00520FC6"/>
    <w:rsid w:val="00535981"/>
    <w:rsid w:val="00542722"/>
    <w:rsid w:val="00542B93"/>
    <w:rsid w:val="00545209"/>
    <w:rsid w:val="005501C2"/>
    <w:rsid w:val="0055073B"/>
    <w:rsid w:val="005529D3"/>
    <w:rsid w:val="0055303F"/>
    <w:rsid w:val="00556049"/>
    <w:rsid w:val="00557013"/>
    <w:rsid w:val="00560D4A"/>
    <w:rsid w:val="0057719A"/>
    <w:rsid w:val="00581700"/>
    <w:rsid w:val="005967B2"/>
    <w:rsid w:val="005A4B2A"/>
    <w:rsid w:val="005A7B81"/>
    <w:rsid w:val="005B193F"/>
    <w:rsid w:val="005B56F4"/>
    <w:rsid w:val="005C2312"/>
    <w:rsid w:val="005C691C"/>
    <w:rsid w:val="005D0B89"/>
    <w:rsid w:val="005D37C5"/>
    <w:rsid w:val="005E373F"/>
    <w:rsid w:val="005E42A5"/>
    <w:rsid w:val="005F02F5"/>
    <w:rsid w:val="005F7960"/>
    <w:rsid w:val="00601FCD"/>
    <w:rsid w:val="006121BB"/>
    <w:rsid w:val="00621B6D"/>
    <w:rsid w:val="00624CAF"/>
    <w:rsid w:val="006335C5"/>
    <w:rsid w:val="006367B5"/>
    <w:rsid w:val="00641220"/>
    <w:rsid w:val="00655C3E"/>
    <w:rsid w:val="00671D1B"/>
    <w:rsid w:val="006762DC"/>
    <w:rsid w:val="006807E0"/>
    <w:rsid w:val="006918A3"/>
    <w:rsid w:val="00694FE2"/>
    <w:rsid w:val="006960EE"/>
    <w:rsid w:val="006A1091"/>
    <w:rsid w:val="006A2AF7"/>
    <w:rsid w:val="006B4B34"/>
    <w:rsid w:val="006C4915"/>
    <w:rsid w:val="006C5736"/>
    <w:rsid w:val="006C7071"/>
    <w:rsid w:val="006D154F"/>
    <w:rsid w:val="006E5421"/>
    <w:rsid w:val="006E62E6"/>
    <w:rsid w:val="006F4930"/>
    <w:rsid w:val="00707009"/>
    <w:rsid w:val="007314AE"/>
    <w:rsid w:val="00733536"/>
    <w:rsid w:val="007373EE"/>
    <w:rsid w:val="00742695"/>
    <w:rsid w:val="00752D6B"/>
    <w:rsid w:val="00753333"/>
    <w:rsid w:val="00755BF7"/>
    <w:rsid w:val="00756FAC"/>
    <w:rsid w:val="00761557"/>
    <w:rsid w:val="00763528"/>
    <w:rsid w:val="00763D7B"/>
    <w:rsid w:val="007724E1"/>
    <w:rsid w:val="007777E1"/>
    <w:rsid w:val="00781C80"/>
    <w:rsid w:val="007847A8"/>
    <w:rsid w:val="007870D5"/>
    <w:rsid w:val="007928C7"/>
    <w:rsid w:val="00797216"/>
    <w:rsid w:val="007A0612"/>
    <w:rsid w:val="007A35CE"/>
    <w:rsid w:val="007B19E0"/>
    <w:rsid w:val="007B2FE3"/>
    <w:rsid w:val="007B308F"/>
    <w:rsid w:val="007C053A"/>
    <w:rsid w:val="007E09FD"/>
    <w:rsid w:val="007E38BF"/>
    <w:rsid w:val="007F460A"/>
    <w:rsid w:val="008067C4"/>
    <w:rsid w:val="00811B69"/>
    <w:rsid w:val="008157DF"/>
    <w:rsid w:val="00821F53"/>
    <w:rsid w:val="008314D0"/>
    <w:rsid w:val="00832552"/>
    <w:rsid w:val="00854A06"/>
    <w:rsid w:val="008628F5"/>
    <w:rsid w:val="008704A0"/>
    <w:rsid w:val="00871389"/>
    <w:rsid w:val="008734EB"/>
    <w:rsid w:val="00874229"/>
    <w:rsid w:val="00874739"/>
    <w:rsid w:val="00875F67"/>
    <w:rsid w:val="00876528"/>
    <w:rsid w:val="00883D74"/>
    <w:rsid w:val="008A4475"/>
    <w:rsid w:val="008A48DE"/>
    <w:rsid w:val="008A4E19"/>
    <w:rsid w:val="008B2AAA"/>
    <w:rsid w:val="008B3133"/>
    <w:rsid w:val="008B7577"/>
    <w:rsid w:val="008C11A8"/>
    <w:rsid w:val="008C6626"/>
    <w:rsid w:val="008C74D6"/>
    <w:rsid w:val="008D7EE4"/>
    <w:rsid w:val="0091751D"/>
    <w:rsid w:val="00920BFD"/>
    <w:rsid w:val="00932C80"/>
    <w:rsid w:val="00936457"/>
    <w:rsid w:val="009372A2"/>
    <w:rsid w:val="00945962"/>
    <w:rsid w:val="009634B3"/>
    <w:rsid w:val="00973570"/>
    <w:rsid w:val="00974DC5"/>
    <w:rsid w:val="00987DD8"/>
    <w:rsid w:val="009A2E3E"/>
    <w:rsid w:val="009A3EA7"/>
    <w:rsid w:val="009A5AF3"/>
    <w:rsid w:val="009C093A"/>
    <w:rsid w:val="009C7E44"/>
    <w:rsid w:val="009D3090"/>
    <w:rsid w:val="009D3119"/>
    <w:rsid w:val="009E0457"/>
    <w:rsid w:val="009E6D8C"/>
    <w:rsid w:val="009F36A2"/>
    <w:rsid w:val="00A008E7"/>
    <w:rsid w:val="00A01E3F"/>
    <w:rsid w:val="00A020BD"/>
    <w:rsid w:val="00A30678"/>
    <w:rsid w:val="00A3363C"/>
    <w:rsid w:val="00A40F11"/>
    <w:rsid w:val="00A4268C"/>
    <w:rsid w:val="00A42B8C"/>
    <w:rsid w:val="00A52E2A"/>
    <w:rsid w:val="00A62B29"/>
    <w:rsid w:val="00A63E2D"/>
    <w:rsid w:val="00A87288"/>
    <w:rsid w:val="00A9501B"/>
    <w:rsid w:val="00A976B9"/>
    <w:rsid w:val="00AB08EA"/>
    <w:rsid w:val="00AB39B0"/>
    <w:rsid w:val="00AB4F25"/>
    <w:rsid w:val="00AC3448"/>
    <w:rsid w:val="00AC5B88"/>
    <w:rsid w:val="00AE4FEC"/>
    <w:rsid w:val="00AF2BE3"/>
    <w:rsid w:val="00AF49F5"/>
    <w:rsid w:val="00B14164"/>
    <w:rsid w:val="00B24EE4"/>
    <w:rsid w:val="00B260EA"/>
    <w:rsid w:val="00B26441"/>
    <w:rsid w:val="00B30238"/>
    <w:rsid w:val="00B371D2"/>
    <w:rsid w:val="00B411E8"/>
    <w:rsid w:val="00B475EC"/>
    <w:rsid w:val="00B47E81"/>
    <w:rsid w:val="00B515FD"/>
    <w:rsid w:val="00B516ED"/>
    <w:rsid w:val="00B51814"/>
    <w:rsid w:val="00B63602"/>
    <w:rsid w:val="00B65644"/>
    <w:rsid w:val="00B66A10"/>
    <w:rsid w:val="00B70D97"/>
    <w:rsid w:val="00B72127"/>
    <w:rsid w:val="00B72A1A"/>
    <w:rsid w:val="00B75866"/>
    <w:rsid w:val="00B75DF0"/>
    <w:rsid w:val="00B825CA"/>
    <w:rsid w:val="00B82F02"/>
    <w:rsid w:val="00B9178E"/>
    <w:rsid w:val="00B94A8A"/>
    <w:rsid w:val="00B97E1D"/>
    <w:rsid w:val="00BA0319"/>
    <w:rsid w:val="00BA35CC"/>
    <w:rsid w:val="00BB3406"/>
    <w:rsid w:val="00BB3B9F"/>
    <w:rsid w:val="00BB729A"/>
    <w:rsid w:val="00BC5E6A"/>
    <w:rsid w:val="00BD4968"/>
    <w:rsid w:val="00BD696E"/>
    <w:rsid w:val="00BE3FE6"/>
    <w:rsid w:val="00BE495B"/>
    <w:rsid w:val="00BE5020"/>
    <w:rsid w:val="00BE6DA9"/>
    <w:rsid w:val="00BF413A"/>
    <w:rsid w:val="00C00191"/>
    <w:rsid w:val="00C01BB7"/>
    <w:rsid w:val="00C04701"/>
    <w:rsid w:val="00C05CC1"/>
    <w:rsid w:val="00C13DE9"/>
    <w:rsid w:val="00C340F8"/>
    <w:rsid w:val="00C404CB"/>
    <w:rsid w:val="00C436A6"/>
    <w:rsid w:val="00C523CB"/>
    <w:rsid w:val="00C56B5C"/>
    <w:rsid w:val="00C613BB"/>
    <w:rsid w:val="00C7059C"/>
    <w:rsid w:val="00C756DB"/>
    <w:rsid w:val="00C8593B"/>
    <w:rsid w:val="00C9035A"/>
    <w:rsid w:val="00C93BF5"/>
    <w:rsid w:val="00C95270"/>
    <w:rsid w:val="00CA04A1"/>
    <w:rsid w:val="00CA2355"/>
    <w:rsid w:val="00CC4FF7"/>
    <w:rsid w:val="00CC5BAF"/>
    <w:rsid w:val="00CC7B29"/>
    <w:rsid w:val="00CD47DF"/>
    <w:rsid w:val="00CD4C3C"/>
    <w:rsid w:val="00CD5BEA"/>
    <w:rsid w:val="00CE36DE"/>
    <w:rsid w:val="00CF2B09"/>
    <w:rsid w:val="00CF6E6E"/>
    <w:rsid w:val="00D0770E"/>
    <w:rsid w:val="00D2451A"/>
    <w:rsid w:val="00D2476F"/>
    <w:rsid w:val="00D3611D"/>
    <w:rsid w:val="00D46506"/>
    <w:rsid w:val="00D52465"/>
    <w:rsid w:val="00D64F4E"/>
    <w:rsid w:val="00D65093"/>
    <w:rsid w:val="00D72F86"/>
    <w:rsid w:val="00D734FB"/>
    <w:rsid w:val="00D76B5A"/>
    <w:rsid w:val="00D80295"/>
    <w:rsid w:val="00D807AE"/>
    <w:rsid w:val="00D84345"/>
    <w:rsid w:val="00DA0D92"/>
    <w:rsid w:val="00DA140E"/>
    <w:rsid w:val="00DA25E6"/>
    <w:rsid w:val="00DA2670"/>
    <w:rsid w:val="00DA7BF9"/>
    <w:rsid w:val="00DB42B7"/>
    <w:rsid w:val="00DC2728"/>
    <w:rsid w:val="00DC7928"/>
    <w:rsid w:val="00DD1C34"/>
    <w:rsid w:val="00DD437B"/>
    <w:rsid w:val="00DE626A"/>
    <w:rsid w:val="00DF1A33"/>
    <w:rsid w:val="00DF2C2A"/>
    <w:rsid w:val="00DF3C51"/>
    <w:rsid w:val="00DF3CE6"/>
    <w:rsid w:val="00DF4006"/>
    <w:rsid w:val="00E1085F"/>
    <w:rsid w:val="00E2773A"/>
    <w:rsid w:val="00E278F3"/>
    <w:rsid w:val="00E40017"/>
    <w:rsid w:val="00E51943"/>
    <w:rsid w:val="00E53D71"/>
    <w:rsid w:val="00E6018B"/>
    <w:rsid w:val="00E7442C"/>
    <w:rsid w:val="00E810AA"/>
    <w:rsid w:val="00E87BB2"/>
    <w:rsid w:val="00E90C1F"/>
    <w:rsid w:val="00E97593"/>
    <w:rsid w:val="00EA591D"/>
    <w:rsid w:val="00EA6895"/>
    <w:rsid w:val="00EB10EE"/>
    <w:rsid w:val="00EB12F9"/>
    <w:rsid w:val="00EC5088"/>
    <w:rsid w:val="00EC7973"/>
    <w:rsid w:val="00ED09DE"/>
    <w:rsid w:val="00ED1B70"/>
    <w:rsid w:val="00EE3C5E"/>
    <w:rsid w:val="00EE5DA5"/>
    <w:rsid w:val="00EF3D13"/>
    <w:rsid w:val="00F02D1E"/>
    <w:rsid w:val="00F05035"/>
    <w:rsid w:val="00F12913"/>
    <w:rsid w:val="00F30453"/>
    <w:rsid w:val="00F322DA"/>
    <w:rsid w:val="00F34528"/>
    <w:rsid w:val="00F43786"/>
    <w:rsid w:val="00F442CF"/>
    <w:rsid w:val="00F445FE"/>
    <w:rsid w:val="00F47EA1"/>
    <w:rsid w:val="00F52ADC"/>
    <w:rsid w:val="00F67D29"/>
    <w:rsid w:val="00F779B8"/>
    <w:rsid w:val="00F8141F"/>
    <w:rsid w:val="00F85F85"/>
    <w:rsid w:val="00F93833"/>
    <w:rsid w:val="00FA5B97"/>
    <w:rsid w:val="00FA5EE9"/>
    <w:rsid w:val="00FB3C2D"/>
    <w:rsid w:val="00FC1503"/>
    <w:rsid w:val="00FC42A8"/>
    <w:rsid w:val="00FD70E0"/>
    <w:rsid w:val="00FD7BFB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0D5"/>
    <w:pPr>
      <w:ind w:left="720"/>
      <w:contextualSpacing/>
    </w:pPr>
  </w:style>
  <w:style w:type="paragraph" w:styleId="a5">
    <w:name w:val="No Spacing"/>
    <w:uiPriority w:val="1"/>
    <w:qFormat/>
    <w:rsid w:val="00B7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AF0FB-D10E-43C4-98B9-3DFEA246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50</Pages>
  <Words>7168</Words>
  <Characters>40862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134</cp:revision>
  <cp:lastPrinted>2019-05-14T07:39:00Z</cp:lastPrinted>
  <dcterms:created xsi:type="dcterms:W3CDTF">2004-07-11T23:35:00Z</dcterms:created>
  <dcterms:modified xsi:type="dcterms:W3CDTF">2019-06-05T12:10:00Z</dcterms:modified>
</cp:coreProperties>
</file>